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86" w:rsidRDefault="00950386" w:rsidP="00950386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</w:p>
    <w:p w:rsidR="00FF1D42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FF1D42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Общество ИВО</w:t>
      </w:r>
    </w:p>
    <w:p w:rsidR="00FF1D42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Кристина Владимировна</w:t>
      </w:r>
    </w:p>
    <w:p w:rsidR="007F4FD9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Мг-Общества ИВО,152 ИВДИВО-Ц Донецк</w:t>
      </w:r>
    </w:p>
    <w:p w:rsidR="00FF1D42" w:rsidRDefault="007F4FD9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krilovakris@gmail.com</w:t>
      </w:r>
      <w:r w:rsidR="00FF1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C3" w:rsidRDefault="00B127C3" w:rsidP="00FF1D42">
      <w:pPr>
        <w:spacing w:line="240" w:lineRule="auto"/>
        <w:ind w:left="454" w:right="45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D42">
        <w:rPr>
          <w:rFonts w:ascii="Times New Roman" w:hAnsi="Times New Roman" w:cs="Times New Roman"/>
          <w:b/>
          <w:sz w:val="24"/>
          <w:szCs w:val="24"/>
        </w:rPr>
        <w:t>Применимость ментальной чаши в формировании</w:t>
      </w:r>
      <w:r w:rsidR="00FB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FD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proofErr w:type="spellStart"/>
      <w:r w:rsidR="00BC4A2A">
        <w:rPr>
          <w:rFonts w:ascii="Times New Roman" w:hAnsi="Times New Roman" w:cs="Times New Roman"/>
          <w:b/>
          <w:sz w:val="24"/>
          <w:szCs w:val="24"/>
        </w:rPr>
        <w:t>еловечности</w:t>
      </w:r>
      <w:proofErr w:type="spellEnd"/>
      <w:r w:rsidRPr="00FF1D42">
        <w:rPr>
          <w:rFonts w:ascii="Times New Roman" w:hAnsi="Times New Roman" w:cs="Times New Roman"/>
          <w:b/>
          <w:sz w:val="24"/>
          <w:szCs w:val="24"/>
        </w:rPr>
        <w:t xml:space="preserve"> менталитета современного общества</w:t>
      </w:r>
    </w:p>
    <w:p w:rsidR="00C97CA0" w:rsidRPr="00C97CA0" w:rsidRDefault="00C97CA0" w:rsidP="00C97CA0">
      <w:pPr>
        <w:pStyle w:val="a3"/>
        <w:spacing w:line="240" w:lineRule="auto"/>
        <w:ind w:left="454"/>
        <w:rPr>
          <w:rFonts w:cs="Times New Roman"/>
          <w:i/>
        </w:rPr>
      </w:pPr>
      <w:r w:rsidRPr="00C97CA0">
        <w:rPr>
          <w:rFonts w:cs="Times New Roman"/>
          <w:b/>
          <w:i/>
        </w:rPr>
        <w:t>Кто ты есть такой:</w:t>
      </w:r>
      <w:r w:rsidRPr="00C97CA0">
        <w:rPr>
          <w:rFonts w:cs="Times New Roman"/>
          <w:i/>
        </w:rPr>
        <w:t xml:space="preserve"> </w:t>
      </w:r>
      <w:r w:rsidRPr="00C97CA0">
        <w:rPr>
          <w:rFonts w:cs="Times New Roman"/>
          <w:b/>
          <w:i/>
        </w:rPr>
        <w:t>Человек</w:t>
      </w:r>
      <w:r w:rsidRPr="00C97CA0">
        <w:rPr>
          <w:rFonts w:cs="Times New Roman"/>
          <w:i/>
        </w:rPr>
        <w:t>!</w:t>
      </w:r>
    </w:p>
    <w:p w:rsidR="00C97CA0" w:rsidRPr="00C97CA0" w:rsidRDefault="00A96D10" w:rsidP="00C97CA0">
      <w:pPr>
        <w:spacing w:line="240" w:lineRule="auto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Человек-ученик</w:t>
      </w:r>
      <w:r w:rsidR="00C97CA0" w:rsidRPr="00C97CA0">
        <w:rPr>
          <w:rFonts w:ascii="Times New Roman" w:hAnsi="Times New Roman" w:cs="Times New Roman"/>
          <w:i/>
          <w:sz w:val="24"/>
          <w:szCs w:val="24"/>
        </w:rPr>
        <w:t xml:space="preserve"> времени, время истекает из Огня.</w:t>
      </w:r>
      <w:r w:rsidR="00C97C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CA0" w:rsidRPr="00C97CA0">
        <w:rPr>
          <w:rFonts w:ascii="Times New Roman" w:hAnsi="Times New Roman" w:cs="Times New Roman"/>
          <w:i/>
          <w:sz w:val="24"/>
          <w:szCs w:val="24"/>
        </w:rPr>
        <w:t>Чем ты выражаешь свою человечность вовне?</w:t>
      </w:r>
    </w:p>
    <w:p w:rsidR="00C97CA0" w:rsidRPr="00C97CA0" w:rsidRDefault="00C97CA0" w:rsidP="00C97CA0">
      <w:pPr>
        <w:spacing w:line="240" w:lineRule="auto"/>
        <w:jc w:val="both"/>
        <w:rPr>
          <w:i/>
        </w:rPr>
      </w:pPr>
      <w:r w:rsidRPr="00C97CA0">
        <w:rPr>
          <w:rFonts w:ascii="Times New Roman" w:hAnsi="Times New Roman" w:cs="Times New Roman"/>
          <w:i/>
          <w:sz w:val="24"/>
          <w:szCs w:val="24"/>
        </w:rPr>
        <w:t>Насколько процентов мы подобны ИВ Отцу</w:t>
      </w:r>
      <w:proofErr w:type="gramStart"/>
      <w:r w:rsidRPr="00C97CA0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C97CA0">
        <w:rPr>
          <w:rFonts w:ascii="Times New Roman" w:hAnsi="Times New Roman" w:cs="Times New Roman"/>
          <w:i/>
          <w:sz w:val="24"/>
          <w:szCs w:val="24"/>
        </w:rPr>
        <w:t>Образ или подобие)</w:t>
      </w:r>
    </w:p>
    <w:p w:rsidR="00C97CA0" w:rsidRDefault="00C97CA0" w:rsidP="00C97C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CA0">
        <w:rPr>
          <w:rFonts w:ascii="Times New Roman" w:hAnsi="Times New Roman" w:cs="Times New Roman"/>
          <w:i/>
          <w:sz w:val="24"/>
          <w:szCs w:val="24"/>
        </w:rPr>
        <w:t xml:space="preserve">Какими состояниями идет процесс </w:t>
      </w:r>
      <w:proofErr w:type="gramStart"/>
      <w:r w:rsidRPr="00C97CA0">
        <w:rPr>
          <w:rFonts w:ascii="Times New Roman" w:hAnsi="Times New Roman" w:cs="Times New Roman"/>
          <w:i/>
          <w:sz w:val="24"/>
          <w:szCs w:val="24"/>
        </w:rPr>
        <w:t>отстройки формирования Человека Современного общества Новой эпохи</w:t>
      </w:r>
      <w:proofErr w:type="gramEnd"/>
      <w:r w:rsidRPr="00C97CA0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gramStart"/>
      <w:r w:rsidRPr="00C97CA0">
        <w:rPr>
          <w:rFonts w:ascii="Times New Roman" w:hAnsi="Times New Roman" w:cs="Times New Roman"/>
          <w:i/>
          <w:sz w:val="24"/>
          <w:szCs w:val="24"/>
        </w:rPr>
        <w:t>Мысль</w:t>
      </w:r>
      <w:proofErr w:type="gramEnd"/>
      <w:r w:rsidRPr="00C97CA0">
        <w:rPr>
          <w:rFonts w:ascii="Times New Roman" w:hAnsi="Times New Roman" w:cs="Times New Roman"/>
          <w:i/>
          <w:sz w:val="24"/>
          <w:szCs w:val="24"/>
        </w:rPr>
        <w:t xml:space="preserve"> изреченная во вне (во мне </w:t>
      </w:r>
      <w:proofErr w:type="spellStart"/>
      <w:r w:rsidRPr="00C97CA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C97CA0">
        <w:rPr>
          <w:rFonts w:ascii="Times New Roman" w:hAnsi="Times New Roman" w:cs="Times New Roman"/>
          <w:i/>
          <w:sz w:val="24"/>
          <w:szCs w:val="24"/>
        </w:rPr>
        <w:t xml:space="preserve"> ложь…)</w:t>
      </w:r>
    </w:p>
    <w:p w:rsidR="00D00F99" w:rsidRDefault="00A96D10" w:rsidP="00D00F99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Человек-ученик</w:t>
      </w:r>
      <w:r w:rsidR="00D00F99" w:rsidRPr="00C97CA0">
        <w:rPr>
          <w:rFonts w:ascii="Times New Roman" w:hAnsi="Times New Roman" w:cs="Times New Roman"/>
          <w:sz w:val="24"/>
          <w:szCs w:val="24"/>
        </w:rPr>
        <w:t xml:space="preserve"> времени, время истекает из Огня. Огонь</w:t>
      </w:r>
      <w:r w:rsidR="00D00F99">
        <w:rPr>
          <w:rFonts w:ascii="Times New Roman" w:hAnsi="Times New Roman" w:cs="Times New Roman"/>
          <w:sz w:val="24"/>
          <w:szCs w:val="24"/>
        </w:rPr>
        <w:t xml:space="preserve"> и Синтез, Мудрость и Свет, Воля и Дух, Любовь и Энергия являются источником заряда Человека.</w:t>
      </w:r>
      <w:r w:rsidR="00D00F99">
        <w:rPr>
          <w:rFonts w:ascii="Times New Roman" w:hAnsi="Times New Roman" w:cs="Times New Roman"/>
          <w:sz w:val="24"/>
          <w:szCs w:val="24"/>
        </w:rPr>
        <w:tab/>
      </w:r>
      <w:r w:rsidR="00D00F99">
        <w:rPr>
          <w:rFonts w:ascii="Times New Roman" w:hAnsi="Times New Roman" w:cs="Times New Roman"/>
          <w:sz w:val="24"/>
          <w:szCs w:val="24"/>
        </w:rPr>
        <w:tab/>
      </w:r>
      <w:r w:rsidR="00D00F99">
        <w:rPr>
          <w:rFonts w:ascii="Times New Roman" w:hAnsi="Times New Roman" w:cs="Times New Roman"/>
          <w:sz w:val="24"/>
          <w:szCs w:val="24"/>
        </w:rPr>
        <w:tab/>
      </w:r>
      <w:r w:rsidR="00D00F99" w:rsidRPr="00C97CA0">
        <w:rPr>
          <w:rFonts w:ascii="Times New Roman" w:hAnsi="Times New Roman" w:cs="Times New Roman"/>
          <w:sz w:val="24"/>
          <w:szCs w:val="24"/>
        </w:rPr>
        <w:t>Важно уважать то, что имеешь. Состояние ОМ, как Отец и Мать, где Мать состояние Любви и Мудрости или Энергии и Света, а Отец это состояние Воли и Синтеза или Огня и Духа. Надо понимать, что в наш материальный мир нам идёт поддержка и от Отца, и от Владыки.</w:t>
      </w:r>
    </w:p>
    <w:p w:rsidR="00D00F99" w:rsidRPr="00D00F99" w:rsidRDefault="00D00F99" w:rsidP="00D00F99">
      <w:pPr>
        <w:spacing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D00F99">
        <w:rPr>
          <w:rFonts w:ascii="Times New Roman" w:hAnsi="Times New Roman" w:cs="Times New Roman"/>
          <w:sz w:val="24"/>
          <w:szCs w:val="24"/>
        </w:rPr>
        <w:t xml:space="preserve"> </w:t>
      </w:r>
      <w:r w:rsidRPr="00D00F99">
        <w:rPr>
          <w:rFonts w:ascii="Times New Roman" w:hAnsi="Times New Roman" w:cs="Times New Roman"/>
          <w:b/>
          <w:sz w:val="24"/>
          <w:szCs w:val="24"/>
        </w:rPr>
        <w:t>Кто ты есть такой:</w:t>
      </w:r>
      <w:r w:rsidRPr="00D00F99">
        <w:rPr>
          <w:rFonts w:ascii="Times New Roman" w:hAnsi="Times New Roman" w:cs="Times New Roman"/>
          <w:sz w:val="24"/>
          <w:szCs w:val="24"/>
        </w:rPr>
        <w:t xml:space="preserve"> </w:t>
      </w:r>
      <w:r w:rsidRPr="00D00F99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D00F9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00F99" w:rsidRDefault="00D00F99" w:rsidP="00D0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0F9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00F9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00F99">
        <w:rPr>
          <w:rFonts w:ascii="Times New Roman" w:hAnsi="Times New Roman" w:cs="Times New Roman"/>
          <w:sz w:val="24"/>
          <w:szCs w:val="24"/>
        </w:rPr>
        <w:t xml:space="preserve"> прямой выразитель ИВ Отца в материю через Образ и подобие ИВ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00F99">
        <w:rPr>
          <w:rFonts w:ascii="Times New Roman" w:hAnsi="Times New Roman" w:cs="Times New Roman"/>
          <w:b/>
          <w:sz w:val="24"/>
          <w:szCs w:val="24"/>
        </w:rPr>
        <w:t>Чем ты выражаешь свою человечность вовне?</w:t>
      </w:r>
      <w:r w:rsidRPr="00C9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7CA0">
        <w:rPr>
          <w:rFonts w:ascii="Times New Roman" w:hAnsi="Times New Roman" w:cs="Times New Roman"/>
          <w:sz w:val="24"/>
          <w:szCs w:val="24"/>
        </w:rPr>
        <w:t>Только внутренние условия развития, которые прописаны в Человеке по Образу и подобию Отца могут напрямую в мат</w:t>
      </w:r>
      <w:r>
        <w:rPr>
          <w:rFonts w:ascii="Times New Roman" w:hAnsi="Times New Roman" w:cs="Times New Roman"/>
          <w:sz w:val="24"/>
          <w:szCs w:val="24"/>
        </w:rPr>
        <w:t>ерию реплицировать Человечность в сопряженности и взаимокоординации с условиями ИВДИВО каждого.</w:t>
      </w:r>
    </w:p>
    <w:p w:rsidR="00AE7F93" w:rsidRDefault="00D00F99" w:rsidP="00AE7F93">
      <w:pPr>
        <w:spacing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CA0">
        <w:rPr>
          <w:rFonts w:ascii="Times New Roman" w:hAnsi="Times New Roman" w:cs="Times New Roman"/>
          <w:sz w:val="24"/>
          <w:szCs w:val="24"/>
        </w:rPr>
        <w:t xml:space="preserve">Человечность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внутренне-внешнее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состояние баланса отражения условий современного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 xml:space="preserve">Могут быть качества и особенности поведения не Человечные у человека, а это накопления или ментальные зацепы, неадекватные ценности – в современной культуре много. </w:t>
      </w:r>
      <w:r w:rsidR="00AE7F93" w:rsidRPr="00C97CA0">
        <w:rPr>
          <w:rFonts w:ascii="Times New Roman" w:hAnsi="Times New Roman" w:cs="Times New Roman"/>
          <w:sz w:val="24"/>
          <w:szCs w:val="24"/>
        </w:rPr>
        <w:t xml:space="preserve">Менталитет нового общества складывается из совместных идей, которые несет в себе каждый участник проекта современной эпохи. </w:t>
      </w:r>
      <w:r w:rsidR="00AE7F93">
        <w:rPr>
          <w:rFonts w:ascii="Times New Roman" w:hAnsi="Times New Roman" w:cs="Times New Roman"/>
          <w:sz w:val="24"/>
          <w:szCs w:val="24"/>
        </w:rPr>
        <w:tab/>
      </w:r>
      <w:r w:rsidR="00AE7F93">
        <w:rPr>
          <w:rFonts w:ascii="Times New Roman" w:hAnsi="Times New Roman" w:cs="Times New Roman"/>
          <w:sz w:val="24"/>
          <w:szCs w:val="24"/>
        </w:rPr>
        <w:tab/>
      </w:r>
      <w:r w:rsidR="00AE7F93">
        <w:rPr>
          <w:rFonts w:ascii="Times New Roman" w:hAnsi="Times New Roman" w:cs="Times New Roman"/>
          <w:sz w:val="24"/>
          <w:szCs w:val="24"/>
        </w:rPr>
        <w:tab/>
      </w:r>
    </w:p>
    <w:p w:rsidR="00A96D10" w:rsidRPr="00C97CA0" w:rsidRDefault="00AE7F93" w:rsidP="00A9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>Разрабатывая в себе Человечность, которая имеет способность развиваться в сопряженности с вежливостью, добродетельностью, милосердием Человек нарабатывает новые любые качества высшей целесообразности Человека</w:t>
      </w:r>
      <w:r w:rsidR="00A96D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6D10" w:rsidRPr="00C97CA0">
        <w:rPr>
          <w:rFonts w:ascii="Times New Roman" w:hAnsi="Times New Roman" w:cs="Times New Roman"/>
          <w:sz w:val="24"/>
          <w:szCs w:val="24"/>
        </w:rPr>
        <w:t>ПроцессОМ</w:t>
      </w:r>
      <w:proofErr w:type="spellEnd"/>
      <w:r w:rsidR="00A96D10" w:rsidRPr="00C97CA0">
        <w:rPr>
          <w:rFonts w:ascii="Times New Roman" w:hAnsi="Times New Roman" w:cs="Times New Roman"/>
          <w:sz w:val="24"/>
          <w:szCs w:val="24"/>
        </w:rPr>
        <w:t xml:space="preserve"> мысли человек отстраивает свои  внутренние условия развития для достижения максимальной реализации внешних условий существования вовне. Через сопряженность внутреннего и внешнего формируется баланс и гармония материи и  </w:t>
      </w:r>
      <w:proofErr w:type="gramStart"/>
      <w:r w:rsidR="00A96D10" w:rsidRPr="00C97CA0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="00A96D10" w:rsidRPr="00C97CA0">
        <w:rPr>
          <w:rFonts w:ascii="Times New Roman" w:hAnsi="Times New Roman" w:cs="Times New Roman"/>
          <w:sz w:val="24"/>
          <w:szCs w:val="24"/>
        </w:rPr>
        <w:t xml:space="preserve"> в которых живет человек.</w:t>
      </w:r>
    </w:p>
    <w:p w:rsidR="00AE7F93" w:rsidRPr="00C97CA0" w:rsidRDefault="00AE7F93" w:rsidP="00A96D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ab/>
      </w:r>
      <w:r w:rsidRPr="00AE7F93">
        <w:rPr>
          <w:rFonts w:ascii="Times New Roman" w:hAnsi="Times New Roman" w:cs="Times New Roman"/>
          <w:b/>
          <w:sz w:val="24"/>
          <w:szCs w:val="24"/>
        </w:rPr>
        <w:t>Ментальная чаша</w:t>
      </w:r>
      <w:r w:rsidRPr="00C97CA0">
        <w:rPr>
          <w:rFonts w:ascii="Times New Roman" w:hAnsi="Times New Roman" w:cs="Times New Roman"/>
          <w:sz w:val="24"/>
          <w:szCs w:val="24"/>
        </w:rPr>
        <w:t>-источник реализации мыслей в материю.</w:t>
      </w:r>
    </w:p>
    <w:p w:rsidR="00AE7F93" w:rsidRPr="00C97CA0" w:rsidRDefault="00AE7F93" w:rsidP="00AE7F93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ab/>
        <w:t xml:space="preserve">Ментальность характеризуется явлениями концентрированных возможностей сложения праведности или правильности процесса мысли и формирования нового Взгляда.                                             </w:t>
      </w:r>
    </w:p>
    <w:p w:rsidR="00EA6D77" w:rsidRPr="00C97CA0" w:rsidRDefault="00AE7F93" w:rsidP="00AE7F93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D77" w:rsidRPr="00C97CA0">
        <w:rPr>
          <w:rFonts w:ascii="Times New Roman" w:hAnsi="Times New Roman" w:cs="Times New Roman"/>
          <w:sz w:val="24"/>
          <w:szCs w:val="24"/>
        </w:rPr>
        <w:t xml:space="preserve">Человечность объединяет микрокосм </w:t>
      </w:r>
      <w:proofErr w:type="gramStart"/>
      <w:r w:rsidR="00EA6D77" w:rsidRPr="00C97CA0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EA6D77" w:rsidRPr="00C97CA0">
        <w:rPr>
          <w:rFonts w:ascii="Times New Roman" w:hAnsi="Times New Roman" w:cs="Times New Roman"/>
          <w:sz w:val="24"/>
          <w:szCs w:val="24"/>
        </w:rPr>
        <w:t xml:space="preserve"> и макрокосм Метагалактики через части, системы, аппараты и частности.</w:t>
      </w:r>
      <w:r w:rsidR="00BC4A2A" w:rsidRPr="00C97CA0">
        <w:rPr>
          <w:rFonts w:ascii="Times New Roman" w:hAnsi="Times New Roman" w:cs="Times New Roman"/>
          <w:sz w:val="24"/>
          <w:szCs w:val="24"/>
        </w:rPr>
        <w:t xml:space="preserve"> Ментальная реальность вводит в </w:t>
      </w:r>
      <w:r w:rsidR="00BC4A2A" w:rsidRPr="00C97CA0">
        <w:rPr>
          <w:rFonts w:ascii="Times New Roman" w:hAnsi="Times New Roman" w:cs="Times New Roman"/>
          <w:sz w:val="24"/>
          <w:szCs w:val="24"/>
        </w:rPr>
        <w:lastRenderedPageBreak/>
        <w:t>Дом Отца, где мы мыслью начинаем управлять условиями, которые строятся из потенциального выражения огня.</w:t>
      </w:r>
    </w:p>
    <w:p w:rsidR="00A96D10" w:rsidRDefault="00EA6D77" w:rsidP="00A96D1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 xml:space="preserve">Мысль, как энергоёмкая субстанция, заряжает тело человека и выводит его на следующий этап развития. </w:t>
      </w:r>
      <w:r w:rsidR="000F6913" w:rsidRPr="00C97CA0">
        <w:rPr>
          <w:rFonts w:ascii="Times New Roman" w:hAnsi="Times New Roman" w:cs="Times New Roman"/>
          <w:sz w:val="24"/>
          <w:szCs w:val="24"/>
        </w:rPr>
        <w:t>Мысль это Творящая Единица, Творящее Начало и когда мы входим в ментальную разработку Синтезом,</w:t>
      </w:r>
      <w:r w:rsidR="00A96D10">
        <w:rPr>
          <w:rFonts w:ascii="Times New Roman" w:hAnsi="Times New Roman" w:cs="Times New Roman"/>
          <w:sz w:val="24"/>
          <w:szCs w:val="24"/>
        </w:rPr>
        <w:t xml:space="preserve"> развивая и тренируя Мировое Метагалактическое </w:t>
      </w:r>
      <w:proofErr w:type="gramStart"/>
      <w:r w:rsidR="00A96D10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="00A96D10">
        <w:rPr>
          <w:rFonts w:ascii="Times New Roman" w:hAnsi="Times New Roman" w:cs="Times New Roman"/>
          <w:sz w:val="24"/>
          <w:szCs w:val="24"/>
        </w:rPr>
        <w:t xml:space="preserve"> </w:t>
      </w:r>
      <w:r w:rsidR="00A96D10" w:rsidRPr="00C97CA0">
        <w:rPr>
          <w:rFonts w:ascii="Times New Roman" w:hAnsi="Times New Roman" w:cs="Times New Roman"/>
          <w:sz w:val="24"/>
          <w:szCs w:val="24"/>
        </w:rPr>
        <w:t xml:space="preserve">формируется ментальность высокого порядка. </w:t>
      </w:r>
    </w:p>
    <w:p w:rsidR="00EA6D77" w:rsidRDefault="00A96D10" w:rsidP="00E606A8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ы должны понять, чтобы у нас была возможность управлять мыслью, у нас должен быть внутренний источник, потенциал, который определяет наши внутренние возможности сложения и качества мысли. Этим источником являются сферы мысли. В прошлой эпохе сфер мыслей было очень мало. Мысль-источник генерации внутренних состояний и наших действий в материю. Мысль </w:t>
      </w:r>
      <w:proofErr w:type="spellStart"/>
      <w:r w:rsidR="000F6913" w:rsidRPr="00C97CA0">
        <w:rPr>
          <w:rFonts w:ascii="Times New Roman" w:hAnsi="Times New Roman" w:cs="Times New Roman"/>
          <w:sz w:val="24"/>
          <w:szCs w:val="24"/>
        </w:rPr>
        <w:t>Отца-созидающая</w:t>
      </w:r>
      <w:proofErr w:type="spell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. Отец всегда </w:t>
      </w:r>
      <w:proofErr w:type="spellStart"/>
      <w:r w:rsidR="000F6913" w:rsidRPr="00C97CA0">
        <w:rPr>
          <w:rFonts w:ascii="Times New Roman" w:hAnsi="Times New Roman" w:cs="Times New Roman"/>
          <w:sz w:val="24"/>
          <w:szCs w:val="24"/>
        </w:rPr>
        <w:t>остраивает</w:t>
      </w:r>
      <w:proofErr w:type="spell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 типологию наших действий согласно подготовке каждого. </w:t>
      </w:r>
    </w:p>
    <w:p w:rsidR="00AE7F93" w:rsidRPr="00C97CA0" w:rsidRDefault="00AE7F93" w:rsidP="00AE7F93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Самая первая мысль Человека – это Мифологическая</w:t>
      </w:r>
      <w:r w:rsidRPr="00C97CA0">
        <w:rPr>
          <w:rFonts w:ascii="Times New Roman" w:hAnsi="Times New Roman" w:cs="Times New Roman"/>
          <w:sz w:val="24"/>
          <w:szCs w:val="24"/>
        </w:rPr>
        <w:t xml:space="preserve"> мысль, ей соответствует Мифологическая Сфера Мысли,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 xml:space="preserve">которая занимается развитием целостности мышления и восприятия действительности. Мифы - это внутренние ваши установки, которые формируются на основании воспитания, образования, развития. Качество мысли зависят от условий в этой сфере мысли. Мифологическая сфера мысли фиксируется на центр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Оджас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в головном мозге и помогает нам складывать целостную картину мира и его восприятие, активирует в нас Движение и в нас рождается понимание, куда мы двигаемся.</w:t>
      </w:r>
    </w:p>
    <w:p w:rsidR="00AE7F93" w:rsidRPr="00C97CA0" w:rsidRDefault="00801124" w:rsidP="00AE7F93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="00AE7F93" w:rsidRPr="00C97CA0">
        <w:rPr>
          <w:rFonts w:ascii="Times New Roman" w:hAnsi="Times New Roman" w:cs="Times New Roman"/>
          <w:b/>
          <w:sz w:val="24"/>
          <w:szCs w:val="24"/>
        </w:rPr>
        <w:t xml:space="preserve"> сфера мысли – Содержательная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124">
        <w:rPr>
          <w:rFonts w:ascii="Times New Roman" w:hAnsi="Times New Roman" w:cs="Times New Roman"/>
          <w:b/>
          <w:i/>
          <w:sz w:val="24"/>
          <w:szCs w:val="24"/>
        </w:rPr>
        <w:t>(каково наше содержание внутри?)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несет в себе заряд Слова ИВО, </w:t>
      </w:r>
      <w:r w:rsidR="00AE7F93" w:rsidRPr="00C97CA0">
        <w:rPr>
          <w:rFonts w:ascii="Times New Roman" w:hAnsi="Times New Roman" w:cs="Times New Roman"/>
          <w:sz w:val="24"/>
          <w:szCs w:val="24"/>
        </w:rPr>
        <w:t xml:space="preserve">активирует Ощущение и концентрацию Эфира. Учит нас различать. Способность различать мы нарабатываем внутренней сопряжённостью ментальностью и огнём с  Отцом.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F93" w:rsidRPr="00C97CA0">
        <w:rPr>
          <w:rFonts w:ascii="Times New Roman" w:hAnsi="Times New Roman" w:cs="Times New Roman"/>
          <w:sz w:val="24"/>
          <w:szCs w:val="24"/>
        </w:rPr>
        <w:t>Содержательность внутренняя – это различение основ жизни на основании накопленного вами, как Человека, опыта и  потенциала по всем воплощениям. Различать помогают образы, собранные Мифологической сферой мысли. Именно Содержательная сфера мысли выводит нас в высокое качественное проживание</w:t>
      </w:r>
      <w:r>
        <w:rPr>
          <w:rFonts w:ascii="Times New Roman" w:hAnsi="Times New Roman" w:cs="Times New Roman"/>
          <w:sz w:val="24"/>
          <w:szCs w:val="24"/>
        </w:rPr>
        <w:t xml:space="preserve"> (ощущение)</w:t>
      </w:r>
      <w:r w:rsidR="00AE7F93" w:rsidRPr="00C97CA0">
        <w:rPr>
          <w:rFonts w:ascii="Times New Roman" w:hAnsi="Times New Roman" w:cs="Times New Roman"/>
          <w:sz w:val="24"/>
          <w:szCs w:val="24"/>
        </w:rPr>
        <w:t xml:space="preserve"> телом</w:t>
      </w:r>
      <w:r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AE7F93" w:rsidRPr="00C97CA0">
        <w:rPr>
          <w:rFonts w:ascii="Times New Roman" w:hAnsi="Times New Roman" w:cs="Times New Roman"/>
          <w:sz w:val="24"/>
          <w:szCs w:val="24"/>
        </w:rPr>
        <w:t xml:space="preserve"> состояний.</w:t>
      </w:r>
      <w:r w:rsidRPr="00801124"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>Источником наполненности сфер мысли являются Изначально Вышестоящий Отец и Владыки.</w:t>
      </w:r>
    </w:p>
    <w:p w:rsidR="00AE7F93" w:rsidRPr="00C97CA0" w:rsidRDefault="00AE7F93" w:rsidP="00801124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Третья сфера мысли – Формальная.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</w:t>
      </w:r>
      <w:r w:rsidR="00801124">
        <w:rPr>
          <w:rFonts w:ascii="Times New Roman" w:hAnsi="Times New Roman" w:cs="Times New Roman"/>
          <w:sz w:val="24"/>
          <w:szCs w:val="24"/>
        </w:rPr>
        <w:t>П</w:t>
      </w:r>
      <w:r w:rsidRPr="00C97CA0">
        <w:rPr>
          <w:rFonts w:ascii="Times New Roman" w:hAnsi="Times New Roman" w:cs="Times New Roman"/>
          <w:sz w:val="24"/>
          <w:szCs w:val="24"/>
        </w:rPr>
        <w:t>омогает преодолевать формализм и обучает знаковому или символическому действию, когда мы через понимание распознавать знаки, ситуации, события, которые нам сигналят через форму</w:t>
      </w:r>
      <w:r w:rsidR="00801124">
        <w:rPr>
          <w:rFonts w:ascii="Times New Roman" w:hAnsi="Times New Roman" w:cs="Times New Roman"/>
          <w:sz w:val="24"/>
          <w:szCs w:val="24"/>
        </w:rPr>
        <w:t xml:space="preserve"> вовне</w:t>
      </w:r>
      <w:r w:rsidRPr="00C97CA0">
        <w:rPr>
          <w:rFonts w:ascii="Times New Roman" w:hAnsi="Times New Roman" w:cs="Times New Roman"/>
          <w:sz w:val="24"/>
          <w:szCs w:val="24"/>
        </w:rPr>
        <w:t xml:space="preserve">. Форма концентрирует условия обстоятельств. Есть ситуации, а есть обстоятельства жизни. В формальной сфере мысли стоит понятие, которое когда-то было недоработано вами, было неверно принято решение. </w:t>
      </w:r>
      <w:r w:rsidRPr="00801124">
        <w:rPr>
          <w:rFonts w:ascii="Times New Roman" w:hAnsi="Times New Roman" w:cs="Times New Roman"/>
          <w:b/>
          <w:sz w:val="24"/>
          <w:szCs w:val="24"/>
        </w:rPr>
        <w:t>Провидение, Проницание, Интуиция, Созидание</w:t>
      </w:r>
      <w:r w:rsidRPr="00C97CA0">
        <w:rPr>
          <w:rFonts w:ascii="Times New Roman" w:hAnsi="Times New Roman" w:cs="Times New Roman"/>
          <w:sz w:val="24"/>
          <w:szCs w:val="24"/>
        </w:rPr>
        <w:t xml:space="preserve"> – это Части, которые срабатывают в расшифровке мыслей. Интеллект</w:t>
      </w:r>
      <w:r w:rsidRPr="00801124">
        <w:rPr>
          <w:rFonts w:ascii="Times New Roman" w:hAnsi="Times New Roman" w:cs="Times New Roman"/>
          <w:b/>
          <w:sz w:val="24"/>
          <w:szCs w:val="24"/>
        </w:rPr>
        <w:t>, Нить Синтеза, Истина, Сердце</w:t>
      </w:r>
      <w:r w:rsidRPr="00C97CA0">
        <w:rPr>
          <w:rFonts w:ascii="Times New Roman" w:hAnsi="Times New Roman" w:cs="Times New Roman"/>
          <w:sz w:val="24"/>
          <w:szCs w:val="24"/>
        </w:rPr>
        <w:t xml:space="preserve"> эти части помогают отстраивать формы мыслей. Формальная сфера мысли складывает любые применения ваших мыслей. Вы что-то сложили мыслями и это должно войти в воплощение, но воплощаются ровно настолько, насколько вы восприняли.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Четвёртая сфера мысли – Логическая</w:t>
      </w:r>
      <w:r w:rsidR="00801124">
        <w:rPr>
          <w:rFonts w:ascii="Times New Roman" w:hAnsi="Times New Roman" w:cs="Times New Roman"/>
          <w:sz w:val="24"/>
          <w:szCs w:val="24"/>
        </w:rPr>
        <w:t>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Она концентрирует собою Движения, Ощущения, Чувства, Мысли, ментальность и координирует такое явление, как анализ. Мысль всегда надо анализировать. Что такое анализ? Мы продумываем мысли, потом отбрасываем, но мы должны синтезировать и проанализировать суть разных мыслей между собою и необходимо сделать вывод, а не отбрасывать мысль при первом рассмотрении. </w:t>
      </w:r>
      <w:r w:rsidRPr="00801124">
        <w:rPr>
          <w:rFonts w:ascii="Times New Roman" w:hAnsi="Times New Roman" w:cs="Times New Roman"/>
          <w:b/>
          <w:sz w:val="24"/>
          <w:szCs w:val="24"/>
        </w:rPr>
        <w:t>Логическая сфера мысли учит нас доводить мыслительный процесс до глубины результата</w:t>
      </w:r>
      <w:r w:rsidRPr="00C97CA0">
        <w:rPr>
          <w:rFonts w:ascii="Times New Roman" w:hAnsi="Times New Roman" w:cs="Times New Roman"/>
          <w:sz w:val="24"/>
          <w:szCs w:val="24"/>
        </w:rPr>
        <w:t>. Именно логический анализ позволяет принимать правильные решения, просчитав все нюансы и варианты.</w:t>
      </w:r>
    </w:p>
    <w:p w:rsidR="00801124" w:rsidRDefault="00801124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Пятая сфера мысли – Ассоциативная.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Она занимается синтезом мыслей. Собирает всё нижестоящее из четырёх разных объёмных состояний мысли, синтезирует уровнем ассоциации, уровнем причинности, уровнем смысла, </w:t>
      </w:r>
      <w:r w:rsidR="00801124">
        <w:rPr>
          <w:rFonts w:ascii="Times New Roman" w:hAnsi="Times New Roman" w:cs="Times New Roman"/>
          <w:sz w:val="24"/>
          <w:szCs w:val="24"/>
        </w:rPr>
        <w:t>являемое</w:t>
      </w:r>
      <w:r w:rsidRPr="00C97CA0">
        <w:rPr>
          <w:rFonts w:ascii="Times New Roman" w:hAnsi="Times New Roman" w:cs="Times New Roman"/>
          <w:sz w:val="24"/>
          <w:szCs w:val="24"/>
        </w:rPr>
        <w:t xml:space="preserve"> состояние синтеза мыслей. Задача этой сферы – выявлять смыслы. Через ассоциацию включается п</w:t>
      </w:r>
      <w:r w:rsidR="00801124">
        <w:rPr>
          <w:rFonts w:ascii="Times New Roman" w:hAnsi="Times New Roman" w:cs="Times New Roman"/>
          <w:sz w:val="24"/>
          <w:szCs w:val="24"/>
        </w:rPr>
        <w:t xml:space="preserve">роцесс искренности, </w:t>
      </w:r>
      <w:proofErr w:type="spellStart"/>
      <w:r w:rsidR="00801124">
        <w:rPr>
          <w:rFonts w:ascii="Times New Roman" w:hAnsi="Times New Roman" w:cs="Times New Roman"/>
          <w:sz w:val="24"/>
          <w:szCs w:val="24"/>
        </w:rPr>
        <w:t>правдивости</w:t>
      </w:r>
      <w:proofErr w:type="gramStart"/>
      <w:r w:rsidR="0080112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01124">
        <w:rPr>
          <w:rFonts w:ascii="Times New Roman" w:hAnsi="Times New Roman" w:cs="Times New Roman"/>
          <w:sz w:val="24"/>
          <w:szCs w:val="24"/>
        </w:rPr>
        <w:t>ринцип</w:t>
      </w:r>
      <w:proofErr w:type="spellEnd"/>
      <w:r w:rsidR="00C90EE2">
        <w:rPr>
          <w:rFonts w:ascii="Times New Roman" w:hAnsi="Times New Roman" w:cs="Times New Roman"/>
          <w:sz w:val="24"/>
          <w:szCs w:val="24"/>
        </w:rPr>
        <w:t xml:space="preserve"> милосердия </w:t>
      </w:r>
      <w:r w:rsidR="00C90EE2" w:rsidRPr="00C90EE2">
        <w:rPr>
          <w:rFonts w:ascii="Times New Roman" w:hAnsi="Times New Roman" w:cs="Times New Roman"/>
          <w:b/>
          <w:i/>
          <w:sz w:val="24"/>
          <w:szCs w:val="24"/>
        </w:rPr>
        <w:t>«мил по сердцу или нет…»</w:t>
      </w:r>
      <w:r w:rsidRPr="00C97CA0">
        <w:rPr>
          <w:rFonts w:ascii="Times New Roman" w:hAnsi="Times New Roman" w:cs="Times New Roman"/>
          <w:sz w:val="24"/>
          <w:szCs w:val="24"/>
        </w:rPr>
        <w:t xml:space="preserve"> Все причины обмана преодолеваются ассоциативной сферой мысли. Память каждого из нас фиксируется в ячейках сфер мысли. Сферы мысли развёртываются вокруг головы.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 xml:space="preserve">Шестая сфера мысли – Образная. </w:t>
      </w:r>
      <w:r w:rsidR="00C90EE2">
        <w:rPr>
          <w:rFonts w:ascii="Times New Roman" w:hAnsi="Times New Roman" w:cs="Times New Roman"/>
          <w:sz w:val="24"/>
          <w:szCs w:val="24"/>
        </w:rPr>
        <w:t>Р</w:t>
      </w:r>
      <w:r w:rsidRPr="00C97CA0">
        <w:rPr>
          <w:rFonts w:ascii="Times New Roman" w:hAnsi="Times New Roman" w:cs="Times New Roman"/>
          <w:sz w:val="24"/>
          <w:szCs w:val="24"/>
        </w:rPr>
        <w:t xml:space="preserve">аскрывает потенциал воображения каждого из нас. Через эту сферу мысли идет синтез Воображения, Сути и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Буддической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="00C90EE2">
        <w:rPr>
          <w:rFonts w:ascii="Times New Roman" w:hAnsi="Times New Roman" w:cs="Times New Roman"/>
          <w:sz w:val="24"/>
          <w:szCs w:val="24"/>
        </w:rPr>
        <w:t xml:space="preserve"> (через </w:t>
      </w:r>
      <w:proofErr w:type="spellStart"/>
      <w:r w:rsidR="00C90EE2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="00C90EE2">
        <w:rPr>
          <w:rFonts w:ascii="Times New Roman" w:hAnsi="Times New Roman" w:cs="Times New Roman"/>
          <w:sz w:val="24"/>
          <w:szCs w:val="24"/>
        </w:rPr>
        <w:t>)</w:t>
      </w:r>
      <w:r w:rsidRPr="00C97CA0">
        <w:rPr>
          <w:rFonts w:ascii="Times New Roman" w:hAnsi="Times New Roman" w:cs="Times New Roman"/>
          <w:sz w:val="24"/>
          <w:szCs w:val="24"/>
        </w:rPr>
        <w:t xml:space="preserve">. Включается Воображение, как ключ к вышестоящим мирам. Воображать помогает </w:t>
      </w:r>
      <w:r w:rsidR="00C90EE2">
        <w:rPr>
          <w:rFonts w:ascii="Times New Roman" w:hAnsi="Times New Roman" w:cs="Times New Roman"/>
          <w:sz w:val="24"/>
          <w:szCs w:val="24"/>
        </w:rPr>
        <w:t xml:space="preserve">Образ, сложенный в доверии </w:t>
      </w:r>
      <w:proofErr w:type="gramStart"/>
      <w:r w:rsidR="00C90E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90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EE2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C90EE2">
        <w:rPr>
          <w:rFonts w:ascii="Times New Roman" w:hAnsi="Times New Roman" w:cs="Times New Roman"/>
          <w:sz w:val="24"/>
          <w:szCs w:val="24"/>
        </w:rPr>
        <w:t xml:space="preserve"> Отцу и Владыкам.</w:t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Pr="00C97CA0">
        <w:rPr>
          <w:rFonts w:ascii="Times New Roman" w:hAnsi="Times New Roman" w:cs="Times New Roman"/>
          <w:sz w:val="24"/>
          <w:szCs w:val="24"/>
        </w:rPr>
        <w:t xml:space="preserve"> </w:t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="00C90EE2">
        <w:rPr>
          <w:rFonts w:ascii="Times New Roman" w:hAnsi="Times New Roman" w:cs="Times New Roman"/>
          <w:sz w:val="24"/>
          <w:szCs w:val="24"/>
        </w:rPr>
        <w:tab/>
      </w:r>
      <w:r w:rsidRPr="00C97CA0">
        <w:rPr>
          <w:rFonts w:ascii="Times New Roman" w:hAnsi="Times New Roman" w:cs="Times New Roman"/>
          <w:sz w:val="24"/>
          <w:szCs w:val="24"/>
        </w:rPr>
        <w:t>Образная сфера мысли хорош</w:t>
      </w:r>
      <w:r w:rsidR="00C90EE2">
        <w:rPr>
          <w:rFonts w:ascii="Times New Roman" w:hAnsi="Times New Roman" w:cs="Times New Roman"/>
          <w:sz w:val="24"/>
          <w:szCs w:val="24"/>
        </w:rPr>
        <w:t xml:space="preserve">о работает, когда нужно увидеть. </w:t>
      </w:r>
      <w:r w:rsidRPr="00C97CA0">
        <w:rPr>
          <w:rFonts w:ascii="Times New Roman" w:hAnsi="Times New Roman" w:cs="Times New Roman"/>
          <w:sz w:val="24"/>
          <w:szCs w:val="24"/>
        </w:rPr>
        <w:t xml:space="preserve">Представьте себе, что вы своим образным мышлением видите Изначально Вышестоящего Отца. Как вы себе его представляете? Как вы его воображаете? Невозможность представить - это отсутствие работы образной сферы мысли, вы, по сути, не воспринимаете Отца как такового. Причинно, ментально, чувственно,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ощущательно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, образно вы его принимаете, но Сутью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Буддичности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, вы не  берёте Отца. Разрабатывая Образное мышление, идёт раскрытие воображения. Через воображение многие великие люди на планете достигали открытий, рождались образы. 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Седьмая сфера мысли – Идейная.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Занимается </w:t>
      </w:r>
      <w:proofErr w:type="spellStart"/>
      <w:r w:rsidRPr="00C97CA0">
        <w:rPr>
          <w:rFonts w:ascii="Times New Roman" w:hAnsi="Times New Roman" w:cs="Times New Roman"/>
          <w:b/>
          <w:sz w:val="24"/>
          <w:szCs w:val="24"/>
        </w:rPr>
        <w:t>аналогией</w:t>
      </w:r>
      <w:proofErr w:type="gramStart"/>
      <w:r w:rsidR="00C90EE2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="00C90EE2">
        <w:rPr>
          <w:rFonts w:ascii="Times New Roman" w:hAnsi="Times New Roman" w:cs="Times New Roman"/>
          <w:b/>
          <w:sz w:val="24"/>
          <w:szCs w:val="24"/>
        </w:rPr>
        <w:t>опоставлением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и связывает продукты действия мышления, аппаратов предыдущих шести сфер мысли. Включается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и происходит сложение</w:t>
      </w:r>
      <w:r w:rsidR="00C90EE2">
        <w:rPr>
          <w:rFonts w:ascii="Times New Roman" w:hAnsi="Times New Roman" w:cs="Times New Roman"/>
          <w:sz w:val="24"/>
          <w:szCs w:val="24"/>
        </w:rPr>
        <w:t xml:space="preserve"> правильного</w:t>
      </w:r>
      <w:r w:rsidRPr="00C97CA0">
        <w:rPr>
          <w:rFonts w:ascii="Times New Roman" w:hAnsi="Times New Roman" w:cs="Times New Roman"/>
          <w:sz w:val="24"/>
          <w:szCs w:val="24"/>
        </w:rPr>
        <w:t xml:space="preserve"> действия на ос</w:t>
      </w:r>
      <w:r w:rsidR="00C90EE2">
        <w:rPr>
          <w:rFonts w:ascii="Times New Roman" w:hAnsi="Times New Roman" w:cs="Times New Roman"/>
          <w:sz w:val="24"/>
          <w:szCs w:val="24"/>
        </w:rPr>
        <w:t xml:space="preserve">новании аналогии и </w:t>
      </w:r>
      <w:proofErr w:type="spellStart"/>
      <w:r w:rsidR="00C90EE2">
        <w:rPr>
          <w:rFonts w:ascii="Times New Roman" w:hAnsi="Times New Roman" w:cs="Times New Roman"/>
          <w:sz w:val="24"/>
          <w:szCs w:val="24"/>
        </w:rPr>
        <w:t>логитических</w:t>
      </w:r>
      <w:proofErr w:type="spellEnd"/>
      <w:r w:rsidR="00C90EE2">
        <w:rPr>
          <w:rFonts w:ascii="Times New Roman" w:hAnsi="Times New Roman" w:cs="Times New Roman"/>
          <w:sz w:val="24"/>
          <w:szCs w:val="24"/>
        </w:rPr>
        <w:t xml:space="preserve"> связей мышления.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Включается потенциал Воли Духа. </w:t>
      </w:r>
      <w:r w:rsidR="00C90EE2">
        <w:rPr>
          <w:rFonts w:ascii="Times New Roman" w:hAnsi="Times New Roman" w:cs="Times New Roman"/>
          <w:sz w:val="24"/>
          <w:szCs w:val="24"/>
        </w:rPr>
        <w:t>Идея, ведущая</w:t>
      </w:r>
      <w:r w:rsidRPr="00C97CA0">
        <w:rPr>
          <w:rFonts w:ascii="Times New Roman" w:hAnsi="Times New Roman" w:cs="Times New Roman"/>
          <w:sz w:val="24"/>
          <w:szCs w:val="24"/>
        </w:rPr>
        <w:t xml:space="preserve"> через аналогию, приводит нас к выводу.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Восьмая сфера мысли – Правовая.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условие огня</w:t>
      </w:r>
      <w:r w:rsidR="00C90EE2">
        <w:rPr>
          <w:rFonts w:ascii="Times New Roman" w:hAnsi="Times New Roman" w:cs="Times New Roman"/>
          <w:sz w:val="24"/>
          <w:szCs w:val="24"/>
        </w:rPr>
        <w:t xml:space="preserve"> (отрицание старых связей)</w:t>
      </w:r>
      <w:r w:rsidRPr="00C97CA0">
        <w:rPr>
          <w:rFonts w:ascii="Times New Roman" w:hAnsi="Times New Roman" w:cs="Times New Roman"/>
          <w:sz w:val="24"/>
          <w:szCs w:val="24"/>
        </w:rPr>
        <w:t xml:space="preserve">, которое фиксирует состояние события. Любое право через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несёт собою </w:t>
      </w:r>
      <w:r w:rsidR="00C90EE2">
        <w:rPr>
          <w:rFonts w:ascii="Times New Roman" w:hAnsi="Times New Roman" w:cs="Times New Roman"/>
          <w:sz w:val="24"/>
          <w:szCs w:val="24"/>
        </w:rPr>
        <w:t>действенный результат событий</w:t>
      </w:r>
      <w:r w:rsidRPr="00C97CA0">
        <w:rPr>
          <w:rFonts w:ascii="Times New Roman" w:hAnsi="Times New Roman" w:cs="Times New Roman"/>
          <w:sz w:val="24"/>
          <w:szCs w:val="24"/>
        </w:rPr>
        <w:t>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Девятая сфера мысли – Мощная.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Несёт собою результат действия правильной мысли</w:t>
      </w:r>
      <w:r w:rsidR="00C90EE2">
        <w:rPr>
          <w:rFonts w:ascii="Times New Roman" w:hAnsi="Times New Roman" w:cs="Times New Roman"/>
          <w:sz w:val="24"/>
          <w:szCs w:val="24"/>
        </w:rPr>
        <w:t xml:space="preserve"> </w:t>
      </w:r>
      <w:r w:rsidR="00C90EE2" w:rsidRPr="00C90EE2">
        <w:rPr>
          <w:rFonts w:ascii="Times New Roman" w:hAnsi="Times New Roman" w:cs="Times New Roman"/>
          <w:b/>
          <w:sz w:val="24"/>
          <w:szCs w:val="24"/>
        </w:rPr>
        <w:t xml:space="preserve">(объять </w:t>
      </w:r>
      <w:proofErr w:type="gramStart"/>
      <w:r w:rsidR="00C90EE2" w:rsidRPr="00C90EE2">
        <w:rPr>
          <w:rFonts w:ascii="Times New Roman" w:hAnsi="Times New Roman" w:cs="Times New Roman"/>
          <w:b/>
          <w:sz w:val="24"/>
          <w:szCs w:val="24"/>
        </w:rPr>
        <w:t>необъятное</w:t>
      </w:r>
      <w:proofErr w:type="gramEnd"/>
      <w:r w:rsidR="00C90EE2" w:rsidRPr="00C90EE2">
        <w:rPr>
          <w:rFonts w:ascii="Times New Roman" w:hAnsi="Times New Roman" w:cs="Times New Roman"/>
          <w:b/>
          <w:sz w:val="24"/>
          <w:szCs w:val="24"/>
        </w:rPr>
        <w:t>)</w:t>
      </w:r>
      <w:r w:rsidR="00C90EE2">
        <w:rPr>
          <w:rFonts w:ascii="Times New Roman" w:hAnsi="Times New Roman" w:cs="Times New Roman"/>
          <w:b/>
          <w:sz w:val="24"/>
          <w:szCs w:val="24"/>
        </w:rPr>
        <w:t>.</w:t>
      </w:r>
      <w:r w:rsidR="00CA2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 xml:space="preserve">Десятая сфера мысли – </w:t>
      </w:r>
      <w:proofErr w:type="spellStart"/>
      <w:r w:rsidRPr="00C97CA0">
        <w:rPr>
          <w:rFonts w:ascii="Times New Roman" w:hAnsi="Times New Roman" w:cs="Times New Roman"/>
          <w:b/>
          <w:sz w:val="24"/>
          <w:szCs w:val="24"/>
        </w:rPr>
        <w:t>Параметодная</w:t>
      </w:r>
      <w:proofErr w:type="spellEnd"/>
      <w:r w:rsidRPr="00C97C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CA0">
        <w:rPr>
          <w:rFonts w:ascii="Times New Roman" w:hAnsi="Times New Roman" w:cs="Times New Roman"/>
          <w:sz w:val="24"/>
          <w:szCs w:val="24"/>
        </w:rPr>
        <w:t xml:space="preserve">Занимается расшифровкой. Пара – это выход за пределы или вышестоящие условия, где происходит синтез разных методов, как инструментов физического применения, осмысления и ментального достижения, которое выводит на расшифровку. Через расшифровку можно увидеть глубину. Десятая часть – Нить Синтеза,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Параметодная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сфера мысли расшифровывает тот Синтез, который фиксируется в Нити Синтеза.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Одиннадцатая сфера мысли – Осн</w:t>
      </w:r>
      <w:r w:rsidRPr="00C97CA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97CA0">
        <w:rPr>
          <w:rFonts w:ascii="Times New Roman" w:hAnsi="Times New Roman" w:cs="Times New Roman"/>
          <w:b/>
          <w:sz w:val="24"/>
          <w:szCs w:val="24"/>
        </w:rPr>
        <w:t>вная.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Вводит нас на то, чем вы являетесь в своих основах.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 xml:space="preserve">Двенадцатая сфера мысли – </w:t>
      </w:r>
      <w:proofErr w:type="spellStart"/>
      <w:r w:rsidRPr="00C97CA0">
        <w:rPr>
          <w:rFonts w:ascii="Times New Roman" w:hAnsi="Times New Roman" w:cs="Times New Roman"/>
          <w:b/>
          <w:sz w:val="24"/>
          <w:szCs w:val="24"/>
        </w:rPr>
        <w:t>Синтезначальная</w:t>
      </w:r>
      <w:proofErr w:type="spellEnd"/>
      <w:r w:rsidRPr="00C97CA0">
        <w:rPr>
          <w:rFonts w:ascii="Times New Roman" w:hAnsi="Times New Roman" w:cs="Times New Roman"/>
          <w:b/>
          <w:sz w:val="24"/>
          <w:szCs w:val="24"/>
        </w:rPr>
        <w:t>.</w:t>
      </w:r>
      <w:r w:rsidRPr="00C97CA0">
        <w:rPr>
          <w:rFonts w:ascii="Times New Roman" w:hAnsi="Times New Roman" w:cs="Times New Roman"/>
          <w:sz w:val="24"/>
          <w:szCs w:val="24"/>
        </w:rPr>
        <w:t xml:space="preserve"> Синтез Начал в вашем теле. То воображение, которое складывает ваш Образ и Начала исходят и отстраиваются на основании тех образов, которые есть в теле. Когда все Начала приходят к общему знаменателю</w:t>
      </w:r>
      <w:r w:rsidR="00CA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20E4">
        <w:rPr>
          <w:rFonts w:ascii="Times New Roman" w:hAnsi="Times New Roman" w:cs="Times New Roman"/>
          <w:sz w:val="24"/>
          <w:szCs w:val="24"/>
        </w:rPr>
        <w:t>происходит внутренний рост по данной ситуации</w:t>
      </w:r>
      <w:r w:rsidRPr="00C97CA0">
        <w:rPr>
          <w:rFonts w:ascii="Times New Roman" w:hAnsi="Times New Roman" w:cs="Times New Roman"/>
          <w:sz w:val="24"/>
          <w:szCs w:val="24"/>
        </w:rPr>
        <w:t xml:space="preserve"> у в</w:t>
      </w:r>
      <w:r w:rsidR="00CA20E4">
        <w:rPr>
          <w:rFonts w:ascii="Times New Roman" w:hAnsi="Times New Roman" w:cs="Times New Roman"/>
          <w:sz w:val="24"/>
          <w:szCs w:val="24"/>
        </w:rPr>
        <w:t>ас вырабатывается</w:t>
      </w:r>
      <w:proofErr w:type="gramEnd"/>
      <w:r w:rsidR="00CA20E4">
        <w:rPr>
          <w:rFonts w:ascii="Times New Roman" w:hAnsi="Times New Roman" w:cs="Times New Roman"/>
          <w:sz w:val="24"/>
          <w:szCs w:val="24"/>
        </w:rPr>
        <w:t xml:space="preserve"> личный синтез.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Тринадцатая сфера мысли – Проницательная.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Она сопряжена </w:t>
      </w:r>
      <w:proofErr w:type="gramStart"/>
      <w:r w:rsidRPr="00C97C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97CA0">
        <w:rPr>
          <w:rFonts w:ascii="Times New Roman" w:hAnsi="Times New Roman" w:cs="Times New Roman"/>
          <w:sz w:val="24"/>
          <w:szCs w:val="24"/>
        </w:rPr>
        <w:t xml:space="preserve"> Взглядом, как тринадцатой частностью. Выводит Человека Метагалактики на то, что он может проницать мыслью. Есть мысль пронзающая, которая пронзает насквозь. А есть проницающая. Проницание даёт чистоту взгляда.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 xml:space="preserve">Четырнадцатая сфера мысли – </w:t>
      </w:r>
      <w:proofErr w:type="spellStart"/>
      <w:r w:rsidRPr="00C97CA0">
        <w:rPr>
          <w:rFonts w:ascii="Times New Roman" w:hAnsi="Times New Roman" w:cs="Times New Roman"/>
          <w:b/>
          <w:sz w:val="24"/>
          <w:szCs w:val="24"/>
        </w:rPr>
        <w:t>Имперационная</w:t>
      </w:r>
      <w:proofErr w:type="spellEnd"/>
      <w:r w:rsidRPr="00C97CA0">
        <w:rPr>
          <w:rFonts w:ascii="Times New Roman" w:hAnsi="Times New Roman" w:cs="Times New Roman"/>
          <w:b/>
          <w:sz w:val="24"/>
          <w:szCs w:val="24"/>
        </w:rPr>
        <w:t>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Она занимается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всего во всём. Занимается исполнением.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lastRenderedPageBreak/>
        <w:t>Пятнадцатая сфера мысли – Мысль.</w:t>
      </w:r>
      <w:r w:rsidRPr="00C97CA0">
        <w:rPr>
          <w:rFonts w:ascii="Times New Roman" w:hAnsi="Times New Roman" w:cs="Times New Roman"/>
          <w:sz w:val="24"/>
          <w:szCs w:val="24"/>
        </w:rPr>
        <w:t xml:space="preserve"> Пятнадцатая сфера мысли будет рождать мысль как таковую. Это будет чистая мысль, не зависящая не от чего, мысль как таковая. Пятнадцатая позиция концентрирует на себе условия Воли и условия Духа. Мысль концентрирует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условий, для исполнения. Эта сфера мысли будет обучать нас и разрабатываться через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условий.  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 xml:space="preserve">Шестнадцатая сфера мысли – </w:t>
      </w:r>
      <w:proofErr w:type="spellStart"/>
      <w:r w:rsidRPr="00C97CA0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C97CA0">
        <w:rPr>
          <w:rFonts w:ascii="Times New Roman" w:hAnsi="Times New Roman" w:cs="Times New Roman"/>
          <w:b/>
          <w:sz w:val="24"/>
          <w:szCs w:val="24"/>
        </w:rPr>
        <w:t>.</w:t>
      </w:r>
      <w:r w:rsidR="00CA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0E4">
        <w:rPr>
          <w:rFonts w:ascii="Times New Roman" w:hAnsi="Times New Roman" w:cs="Times New Roman"/>
          <w:sz w:val="24"/>
          <w:szCs w:val="24"/>
        </w:rPr>
        <w:t xml:space="preserve">Сложение новых </w:t>
      </w:r>
      <w:proofErr w:type="spellStart"/>
      <w:r w:rsidR="00CA20E4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="00CA20E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CA20E4">
        <w:rPr>
          <w:rFonts w:ascii="Times New Roman" w:hAnsi="Times New Roman" w:cs="Times New Roman"/>
          <w:sz w:val="24"/>
          <w:szCs w:val="24"/>
        </w:rPr>
        <w:t>ипологии</w:t>
      </w:r>
      <w:proofErr w:type="spellEnd"/>
      <w:r w:rsidR="00CA20E4" w:rsidRPr="00CA20E4">
        <w:rPr>
          <w:rFonts w:ascii="Times New Roman" w:hAnsi="Times New Roman" w:cs="Times New Roman"/>
          <w:sz w:val="24"/>
          <w:szCs w:val="24"/>
        </w:rPr>
        <w:t xml:space="preserve"> взглядов</w:t>
      </w:r>
      <w:r w:rsidR="00CA20E4">
        <w:rPr>
          <w:rFonts w:ascii="Times New Roman" w:hAnsi="Times New Roman" w:cs="Times New Roman"/>
          <w:sz w:val="24"/>
          <w:szCs w:val="24"/>
        </w:rPr>
        <w:t xml:space="preserve">, тренировка Мирового Метагалактического </w:t>
      </w:r>
      <w:proofErr w:type="spellStart"/>
      <w:r w:rsidR="00CA20E4">
        <w:rPr>
          <w:rFonts w:ascii="Times New Roman" w:hAnsi="Times New Roman" w:cs="Times New Roman"/>
          <w:sz w:val="24"/>
          <w:szCs w:val="24"/>
        </w:rPr>
        <w:t>тела,наработка</w:t>
      </w:r>
      <w:proofErr w:type="spellEnd"/>
      <w:r w:rsidR="00CA20E4">
        <w:rPr>
          <w:rFonts w:ascii="Times New Roman" w:hAnsi="Times New Roman" w:cs="Times New Roman"/>
          <w:sz w:val="24"/>
          <w:szCs w:val="24"/>
        </w:rPr>
        <w:t xml:space="preserve"> новых основ ментальности.</w:t>
      </w:r>
      <w:r w:rsidRPr="00CA20E4">
        <w:rPr>
          <w:rFonts w:ascii="Times New Roman" w:hAnsi="Times New Roman" w:cs="Times New Roman"/>
          <w:sz w:val="24"/>
          <w:szCs w:val="24"/>
        </w:rPr>
        <w:t xml:space="preserve"> </w:t>
      </w:r>
      <w:r w:rsidR="00CA20E4">
        <w:rPr>
          <w:rFonts w:ascii="Times New Roman" w:hAnsi="Times New Roman" w:cs="Times New Roman"/>
          <w:sz w:val="24"/>
          <w:szCs w:val="24"/>
        </w:rPr>
        <w:tab/>
      </w:r>
      <w:r w:rsidR="00CA20E4">
        <w:rPr>
          <w:rFonts w:ascii="Times New Roman" w:hAnsi="Times New Roman" w:cs="Times New Roman"/>
          <w:sz w:val="24"/>
          <w:szCs w:val="24"/>
        </w:rPr>
        <w:tab/>
      </w:r>
      <w:r w:rsidR="00CA20E4">
        <w:rPr>
          <w:rFonts w:ascii="Times New Roman" w:hAnsi="Times New Roman" w:cs="Times New Roman"/>
          <w:sz w:val="24"/>
          <w:szCs w:val="24"/>
        </w:rPr>
        <w:tab/>
      </w:r>
      <w:r w:rsidR="00CA20E4">
        <w:rPr>
          <w:rFonts w:ascii="Times New Roman" w:hAnsi="Times New Roman" w:cs="Times New Roman"/>
          <w:sz w:val="24"/>
          <w:szCs w:val="24"/>
        </w:rPr>
        <w:tab/>
      </w:r>
      <w:r w:rsidR="00CA20E4">
        <w:rPr>
          <w:rFonts w:ascii="Times New Roman" w:hAnsi="Times New Roman" w:cs="Times New Roman"/>
          <w:sz w:val="24"/>
          <w:szCs w:val="24"/>
        </w:rPr>
        <w:tab/>
      </w:r>
      <w:r w:rsidR="00CA20E4">
        <w:rPr>
          <w:rFonts w:ascii="Times New Roman" w:hAnsi="Times New Roman" w:cs="Times New Roman"/>
          <w:sz w:val="24"/>
          <w:szCs w:val="24"/>
        </w:rPr>
        <w:tab/>
      </w:r>
      <w:r w:rsidRPr="00C97CA0">
        <w:rPr>
          <w:rFonts w:ascii="Times New Roman" w:hAnsi="Times New Roman" w:cs="Times New Roman"/>
          <w:sz w:val="24"/>
          <w:szCs w:val="24"/>
        </w:rPr>
        <w:t xml:space="preserve">Шестнадцатая сфера мысли рождает собою независимость и свободу действий через свободу принятия решения. Правильные и неправильные мысли зависят от шестнадцатой сферы мысли. </w:t>
      </w:r>
    </w:p>
    <w:p w:rsidR="00AE7F93" w:rsidRPr="00C97CA0" w:rsidRDefault="00AE7F93" w:rsidP="00AE7F93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 xml:space="preserve">Шестнадцать Совершенных Мыслей сопрягаются с Совершенными Частностями Частей от Движения до Условия, координируют собою 256-ричную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, 16х16 в матричной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простройке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и выстраивается Куб Творения, который организует сферы мысли в работе с Изначально Вышестоящим Отцом, повышая внутреннюю ментальность и состоятельность действия.</w:t>
      </w:r>
      <w:r w:rsidR="009457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F93" w:rsidRPr="00C97CA0" w:rsidRDefault="00AE7F93" w:rsidP="005D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FD" w:rsidRPr="00C97CA0" w:rsidRDefault="001E75FD" w:rsidP="00C97CA0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>Состоянием наших мыслей складывается стиль поведения в повседневной жизни</w:t>
      </w:r>
      <w:r w:rsidR="00FD42F8" w:rsidRPr="00C97CA0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C97CA0">
        <w:rPr>
          <w:rFonts w:ascii="Times New Roman" w:hAnsi="Times New Roman" w:cs="Times New Roman"/>
          <w:sz w:val="24"/>
          <w:szCs w:val="24"/>
        </w:rPr>
        <w:t xml:space="preserve"> физически,</w:t>
      </w:r>
      <w:r w:rsidR="00FD42F8" w:rsidRPr="00C97CA0"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 xml:space="preserve">а также стиль жизни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астрально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>,</w:t>
      </w:r>
      <w:r w:rsidR="00FD42F8" w:rsidRPr="00C97CA0"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>эфирно,</w:t>
      </w:r>
      <w:r w:rsidR="00FD42F8" w:rsidRPr="00C97CA0"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>ментально… Тренировка Ментального Мирового Метагалактического тела приводит к обучению делать независимые выводы в сопряженности с условиями Дома ИВ Отца,</w:t>
      </w:r>
      <w:r w:rsidR="00BC4A2A" w:rsidRPr="00C97CA0">
        <w:rPr>
          <w:rFonts w:ascii="Times New Roman" w:hAnsi="Times New Roman" w:cs="Times New Roman"/>
          <w:sz w:val="24"/>
          <w:szCs w:val="24"/>
        </w:rPr>
        <w:t xml:space="preserve"> </w:t>
      </w:r>
      <w:r w:rsidRPr="00C97CA0">
        <w:rPr>
          <w:rFonts w:ascii="Times New Roman" w:hAnsi="Times New Roman" w:cs="Times New Roman"/>
          <w:sz w:val="24"/>
          <w:szCs w:val="24"/>
        </w:rPr>
        <w:t>что склады</w:t>
      </w:r>
      <w:r w:rsidR="00FD42F8" w:rsidRPr="00C97CA0">
        <w:rPr>
          <w:rFonts w:ascii="Times New Roman" w:hAnsi="Times New Roman" w:cs="Times New Roman"/>
          <w:sz w:val="24"/>
          <w:szCs w:val="24"/>
        </w:rPr>
        <w:t>в</w:t>
      </w:r>
      <w:r w:rsidRPr="00C97CA0">
        <w:rPr>
          <w:rFonts w:ascii="Times New Roman" w:hAnsi="Times New Roman" w:cs="Times New Roman"/>
          <w:sz w:val="24"/>
          <w:szCs w:val="24"/>
        </w:rPr>
        <w:t>ает правильный взгляд и типологию решений по выходу из любой ситуации.</w:t>
      </w:r>
    </w:p>
    <w:p w:rsidR="0009664E" w:rsidRDefault="001E75FD" w:rsidP="000F6913">
      <w:pPr>
        <w:spacing w:after="0" w:line="240" w:lineRule="auto"/>
        <w:ind w:left="454" w:firstLine="200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>Если человек мыслит только физически, то человечность в нём замирает, и у него рождается стиль жизни только физический, в отсутствие Образа Отца есть только его Подобие.</w:t>
      </w:r>
      <w:r w:rsidR="005D7BAA">
        <w:rPr>
          <w:rFonts w:ascii="Times New Roman" w:hAnsi="Times New Roman" w:cs="Times New Roman"/>
          <w:sz w:val="24"/>
          <w:szCs w:val="24"/>
        </w:rPr>
        <w:t xml:space="preserve"> </w:t>
      </w:r>
      <w:r w:rsidR="005D7BAA" w:rsidRPr="00E606A8">
        <w:rPr>
          <w:rFonts w:ascii="Times New Roman" w:hAnsi="Times New Roman" w:cs="Times New Roman"/>
          <w:b/>
          <w:i/>
          <w:sz w:val="24"/>
          <w:szCs w:val="24"/>
        </w:rPr>
        <w:t>Насколько процентов мы подобны ИВ Отцу?</w:t>
      </w:r>
      <w:r w:rsidR="005D7B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BAA" w:rsidRPr="00C97CA0">
        <w:rPr>
          <w:rFonts w:ascii="Times New Roman" w:hAnsi="Times New Roman" w:cs="Times New Roman"/>
          <w:sz w:val="24"/>
          <w:szCs w:val="24"/>
        </w:rPr>
        <w:t xml:space="preserve">Созидая </w:t>
      </w:r>
      <w:proofErr w:type="gramStart"/>
      <w:r w:rsidR="005D7BAA" w:rsidRPr="00C97CA0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5D7BAA" w:rsidRPr="00C97CA0">
        <w:rPr>
          <w:rFonts w:ascii="Times New Roman" w:hAnsi="Times New Roman" w:cs="Times New Roman"/>
          <w:sz w:val="24"/>
          <w:szCs w:val="24"/>
        </w:rPr>
        <w:t xml:space="preserve"> Отец созидает каждого</w:t>
      </w:r>
      <w:r w:rsidR="00E606A8">
        <w:rPr>
          <w:rFonts w:ascii="Times New Roman" w:hAnsi="Times New Roman" w:cs="Times New Roman"/>
          <w:sz w:val="24"/>
          <w:szCs w:val="24"/>
        </w:rPr>
        <w:t xml:space="preserve"> как свою клеточку жизни</w:t>
      </w:r>
      <w:r w:rsidR="005D7BAA" w:rsidRPr="00C97CA0">
        <w:rPr>
          <w:rFonts w:ascii="Times New Roman" w:hAnsi="Times New Roman" w:cs="Times New Roman"/>
          <w:sz w:val="24"/>
          <w:szCs w:val="24"/>
        </w:rPr>
        <w:t>. Генетический аппарат человек</w:t>
      </w:r>
      <w:r w:rsidR="005D7BAA">
        <w:rPr>
          <w:rFonts w:ascii="Times New Roman" w:hAnsi="Times New Roman" w:cs="Times New Roman"/>
          <w:sz w:val="24"/>
          <w:szCs w:val="24"/>
        </w:rPr>
        <w:t>а строился базовыми понятиями на</w:t>
      </w:r>
      <w:r w:rsidR="005D7BAA" w:rsidRPr="00C97CA0">
        <w:rPr>
          <w:rFonts w:ascii="Times New Roman" w:hAnsi="Times New Roman" w:cs="Times New Roman"/>
          <w:sz w:val="24"/>
          <w:szCs w:val="24"/>
        </w:rPr>
        <w:t xml:space="preserve"> протяжении нескольких веков</w:t>
      </w:r>
      <w:r w:rsidR="005D7BAA">
        <w:rPr>
          <w:rFonts w:ascii="Times New Roman" w:hAnsi="Times New Roman" w:cs="Times New Roman"/>
          <w:sz w:val="24"/>
          <w:szCs w:val="24"/>
        </w:rPr>
        <w:t xml:space="preserve"> той эпохой, которая веками перестраивалась и отстраивала</w:t>
      </w:r>
      <w:r w:rsidR="005D7BAA" w:rsidRPr="00C97CA0">
        <w:rPr>
          <w:rFonts w:ascii="Times New Roman" w:hAnsi="Times New Roman" w:cs="Times New Roman"/>
          <w:sz w:val="24"/>
          <w:szCs w:val="24"/>
        </w:rPr>
        <w:t xml:space="preserve"> новые с</w:t>
      </w:r>
      <w:r w:rsidR="005D7BAA">
        <w:rPr>
          <w:rFonts w:ascii="Times New Roman" w:hAnsi="Times New Roman" w:cs="Times New Roman"/>
          <w:sz w:val="24"/>
          <w:szCs w:val="24"/>
        </w:rPr>
        <w:t>вязи и типологию взаимодействий в каждом воплощении человека согласно его подготовке.</w:t>
      </w:r>
      <w:r w:rsidR="000F6913">
        <w:rPr>
          <w:rFonts w:ascii="Times New Roman" w:hAnsi="Times New Roman" w:cs="Times New Roman"/>
          <w:sz w:val="24"/>
          <w:szCs w:val="24"/>
        </w:rPr>
        <w:t xml:space="preserve"> </w:t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>
        <w:rPr>
          <w:rFonts w:ascii="Times New Roman" w:hAnsi="Times New Roman" w:cs="Times New Roman"/>
          <w:sz w:val="24"/>
          <w:szCs w:val="24"/>
        </w:rPr>
        <w:tab/>
      </w:r>
      <w:r w:rsidR="000F6913" w:rsidRPr="00C97CA0">
        <w:rPr>
          <w:rFonts w:ascii="Times New Roman" w:hAnsi="Times New Roman" w:cs="Times New Roman"/>
          <w:sz w:val="24"/>
          <w:szCs w:val="24"/>
        </w:rPr>
        <w:t>В современном мире находясь под влиянием системности,</w:t>
      </w:r>
      <w:r w:rsidR="000F6913">
        <w:rPr>
          <w:rFonts w:ascii="Times New Roman" w:hAnsi="Times New Roman" w:cs="Times New Roman"/>
          <w:sz w:val="24"/>
          <w:szCs w:val="24"/>
        </w:rPr>
        <w:t xml:space="preserve"> </w:t>
      </w:r>
      <w:r w:rsidR="000F6913" w:rsidRPr="00C97CA0">
        <w:rPr>
          <w:rFonts w:ascii="Times New Roman" w:hAnsi="Times New Roman" w:cs="Times New Roman"/>
          <w:sz w:val="24"/>
          <w:szCs w:val="24"/>
        </w:rPr>
        <w:t>которая была простроена и сложена веками большое количество людей или «</w:t>
      </w:r>
      <w:proofErr w:type="spellStart"/>
      <w:r w:rsidR="000F6913" w:rsidRPr="00C97CA0">
        <w:rPr>
          <w:rFonts w:ascii="Times New Roman" w:hAnsi="Times New Roman" w:cs="Times New Roman"/>
          <w:sz w:val="24"/>
          <w:szCs w:val="24"/>
        </w:rPr>
        <w:t>прелюдей</w:t>
      </w:r>
      <w:proofErr w:type="spellEnd"/>
      <w:r w:rsidR="000F6913" w:rsidRPr="00C97CA0">
        <w:rPr>
          <w:rFonts w:ascii="Times New Roman" w:hAnsi="Times New Roman" w:cs="Times New Roman"/>
          <w:sz w:val="24"/>
          <w:szCs w:val="24"/>
        </w:rPr>
        <w:t>» живут внешними условиями, которые сами выбирают и принимают в свой внутренний мир.</w:t>
      </w:r>
      <w:r w:rsidR="000F6913">
        <w:rPr>
          <w:rFonts w:ascii="Times New Roman" w:hAnsi="Times New Roman" w:cs="Times New Roman"/>
          <w:sz w:val="24"/>
          <w:szCs w:val="24"/>
        </w:rPr>
        <w:t xml:space="preserve"> 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Выбор каждого стоит за самим собой </w:t>
      </w:r>
      <w:r w:rsidR="000F6913" w:rsidRPr="000F6913">
        <w:rPr>
          <w:rFonts w:ascii="Times New Roman" w:hAnsi="Times New Roman" w:cs="Times New Roman"/>
          <w:b/>
          <w:i/>
          <w:sz w:val="24"/>
          <w:szCs w:val="24"/>
        </w:rPr>
        <w:t xml:space="preserve">«Сделай </w:t>
      </w:r>
      <w:r w:rsidR="000F6913">
        <w:rPr>
          <w:rFonts w:ascii="Times New Roman" w:hAnsi="Times New Roman" w:cs="Times New Roman"/>
          <w:b/>
          <w:i/>
          <w:sz w:val="24"/>
          <w:szCs w:val="24"/>
        </w:rPr>
        <w:t>сам! П</w:t>
      </w:r>
      <w:r w:rsidR="000F6913" w:rsidRPr="000F6913">
        <w:rPr>
          <w:rFonts w:ascii="Times New Roman" w:hAnsi="Times New Roman" w:cs="Times New Roman"/>
          <w:b/>
          <w:i/>
          <w:sz w:val="24"/>
          <w:szCs w:val="24"/>
        </w:rPr>
        <w:t>рими</w:t>
      </w:r>
      <w:r w:rsidR="000F6913">
        <w:rPr>
          <w:rFonts w:ascii="Times New Roman" w:hAnsi="Times New Roman" w:cs="Times New Roman"/>
          <w:b/>
          <w:i/>
          <w:sz w:val="24"/>
          <w:szCs w:val="24"/>
        </w:rPr>
        <w:t xml:space="preserve"> решение </w:t>
      </w:r>
      <w:r w:rsidR="000F6913" w:rsidRPr="000F6913">
        <w:rPr>
          <w:rFonts w:ascii="Times New Roman" w:hAnsi="Times New Roman" w:cs="Times New Roman"/>
          <w:b/>
          <w:i/>
          <w:sz w:val="24"/>
          <w:szCs w:val="24"/>
        </w:rPr>
        <w:t>сам</w:t>
      </w:r>
      <w:r w:rsidR="000F6913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0F6913" w:rsidRPr="000F691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F6913">
        <w:rPr>
          <w:rFonts w:ascii="Times New Roman" w:hAnsi="Times New Roman" w:cs="Times New Roman"/>
          <w:sz w:val="24"/>
          <w:szCs w:val="24"/>
        </w:rPr>
        <w:t xml:space="preserve"> и научись отстраивать 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своим внутренним </w:t>
      </w:r>
      <w:proofErr w:type="gramStart"/>
      <w:r w:rsidR="000F6913" w:rsidRPr="00C97CA0">
        <w:rPr>
          <w:rFonts w:ascii="Times New Roman" w:hAnsi="Times New Roman" w:cs="Times New Roman"/>
          <w:sz w:val="24"/>
          <w:szCs w:val="24"/>
        </w:rPr>
        <w:t>состоянием</w:t>
      </w:r>
      <w:proofErr w:type="gram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 что тебе полезно,</w:t>
      </w:r>
      <w:r w:rsidR="000F6913">
        <w:rPr>
          <w:rFonts w:ascii="Times New Roman" w:hAnsi="Times New Roman" w:cs="Times New Roman"/>
          <w:sz w:val="24"/>
          <w:szCs w:val="24"/>
        </w:rPr>
        <w:t xml:space="preserve"> 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а что нет. </w:t>
      </w:r>
      <w:proofErr w:type="spellStart"/>
      <w:proofErr w:type="gramStart"/>
      <w:r w:rsidR="000F6913" w:rsidRPr="00C97CA0">
        <w:rPr>
          <w:rFonts w:ascii="Times New Roman" w:hAnsi="Times New Roman" w:cs="Times New Roman"/>
          <w:sz w:val="24"/>
          <w:szCs w:val="24"/>
        </w:rPr>
        <w:t>Навязанность</w:t>
      </w:r>
      <w:proofErr w:type="spell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 окружающим мнением часто формирует привязки,</w:t>
      </w:r>
      <w:r w:rsidR="000F6913">
        <w:rPr>
          <w:rFonts w:ascii="Times New Roman" w:hAnsi="Times New Roman" w:cs="Times New Roman"/>
          <w:sz w:val="24"/>
          <w:szCs w:val="24"/>
        </w:rPr>
        <w:t xml:space="preserve"> </w:t>
      </w:r>
      <w:r w:rsidR="000F6913" w:rsidRPr="00C97CA0">
        <w:rPr>
          <w:rFonts w:ascii="Times New Roman" w:hAnsi="Times New Roman" w:cs="Times New Roman"/>
          <w:sz w:val="24"/>
          <w:szCs w:val="24"/>
        </w:rPr>
        <w:t>что уводит человека в другое направление,</w:t>
      </w:r>
      <w:r w:rsidR="000F6913">
        <w:rPr>
          <w:rFonts w:ascii="Times New Roman" w:hAnsi="Times New Roman" w:cs="Times New Roman"/>
          <w:sz w:val="24"/>
          <w:szCs w:val="24"/>
        </w:rPr>
        <w:t xml:space="preserve"> </w:t>
      </w:r>
      <w:r w:rsidR="000F6913" w:rsidRPr="00C97CA0">
        <w:rPr>
          <w:rFonts w:ascii="Times New Roman" w:hAnsi="Times New Roman" w:cs="Times New Roman"/>
          <w:sz w:val="24"/>
          <w:szCs w:val="24"/>
        </w:rPr>
        <w:t>одни</w:t>
      </w:r>
      <w:r w:rsidR="000F6913">
        <w:rPr>
          <w:rFonts w:ascii="Times New Roman" w:hAnsi="Times New Roman" w:cs="Times New Roman"/>
          <w:sz w:val="24"/>
          <w:szCs w:val="24"/>
        </w:rPr>
        <w:t>м из вар</w:t>
      </w:r>
      <w:r w:rsidR="00E606A8">
        <w:rPr>
          <w:rFonts w:ascii="Times New Roman" w:hAnsi="Times New Roman" w:cs="Times New Roman"/>
          <w:sz w:val="24"/>
          <w:szCs w:val="24"/>
        </w:rPr>
        <w:t>иантов является животное</w:t>
      </w:r>
      <w:r w:rsidR="000F6913" w:rsidRPr="00C97CA0">
        <w:rPr>
          <w:rFonts w:ascii="Times New Roman" w:hAnsi="Times New Roman" w:cs="Times New Roman"/>
          <w:sz w:val="24"/>
          <w:szCs w:val="24"/>
        </w:rPr>
        <w:t>, которое также на «поводу» бежит за свои хозяином.</w:t>
      </w:r>
      <w:proofErr w:type="gram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 Повод-символ формирования животных связей.</w:t>
      </w:r>
      <w:r w:rsidR="000F6913">
        <w:rPr>
          <w:rFonts w:ascii="Times New Roman" w:hAnsi="Times New Roman" w:cs="Times New Roman"/>
          <w:sz w:val="24"/>
          <w:szCs w:val="24"/>
        </w:rPr>
        <w:t xml:space="preserve">                   Н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F6913" w:rsidRPr="00C97CA0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 отстраиваются привычки вашей жизни, которые формируются качеством ваших мыслей. Занимаясь Синтезом, мы внутренне работаем над собой, преодолевая лень, халатность, поверхностность, некорректность мышления. А глубиной проникновенности Отцом меняем себя, развиваем новые качества и состояния. </w:t>
      </w:r>
    </w:p>
    <w:p w:rsidR="0009664E" w:rsidRPr="00E606A8" w:rsidRDefault="00A96D10" w:rsidP="00E606A8">
      <w:pPr>
        <w:spacing w:line="24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7F93">
        <w:rPr>
          <w:rFonts w:ascii="Times New Roman" w:hAnsi="Times New Roman" w:cs="Times New Roman"/>
          <w:b/>
          <w:sz w:val="24"/>
          <w:szCs w:val="24"/>
        </w:rPr>
        <w:t xml:space="preserve">Мысль, изречённая во </w:t>
      </w:r>
      <w:proofErr w:type="gramStart"/>
      <w:r w:rsidRPr="00AE7F93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Pr="00AE7F93">
        <w:rPr>
          <w:rFonts w:ascii="Times New Roman" w:hAnsi="Times New Roman" w:cs="Times New Roman"/>
          <w:b/>
          <w:sz w:val="24"/>
          <w:szCs w:val="24"/>
        </w:rPr>
        <w:t xml:space="preserve"> (во мне) есть ложь…</w:t>
      </w:r>
      <w:r w:rsidRPr="00A96D10">
        <w:rPr>
          <w:rFonts w:ascii="Times New Roman" w:hAnsi="Times New Roman" w:cs="Times New Roman"/>
          <w:b/>
          <w:i/>
          <w:sz w:val="24"/>
          <w:szCs w:val="24"/>
        </w:rPr>
        <w:t xml:space="preserve"> Ты </w:t>
      </w:r>
      <w:proofErr w:type="spellStart"/>
      <w:r w:rsidRPr="00A96D10">
        <w:rPr>
          <w:rFonts w:ascii="Times New Roman" w:hAnsi="Times New Roman" w:cs="Times New Roman"/>
          <w:b/>
          <w:i/>
          <w:sz w:val="24"/>
          <w:szCs w:val="24"/>
        </w:rPr>
        <w:t>подумал-ты</w:t>
      </w:r>
      <w:proofErr w:type="spellEnd"/>
      <w:r w:rsidRPr="00A96D10">
        <w:rPr>
          <w:rFonts w:ascii="Times New Roman" w:hAnsi="Times New Roman" w:cs="Times New Roman"/>
          <w:b/>
          <w:i/>
          <w:sz w:val="24"/>
          <w:szCs w:val="24"/>
        </w:rPr>
        <w:t xml:space="preserve"> сделал!</w:t>
      </w:r>
      <w:r w:rsidRPr="00A96D10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4E339B" w:rsidRPr="00C97CA0">
        <w:rPr>
          <w:rFonts w:ascii="Times New Roman" w:hAnsi="Times New Roman" w:cs="Times New Roman"/>
          <w:sz w:val="24"/>
          <w:szCs w:val="24"/>
        </w:rPr>
        <w:t xml:space="preserve">Любая ситуация вовне обязательно складывается из нашей собственной содержательности! </w:t>
      </w:r>
      <w:r w:rsidR="00646BF2" w:rsidRPr="00C97CA0">
        <w:rPr>
          <w:rFonts w:ascii="Times New Roman" w:hAnsi="Times New Roman" w:cs="Times New Roman"/>
          <w:sz w:val="24"/>
          <w:szCs w:val="24"/>
        </w:rPr>
        <w:t xml:space="preserve">Стекло, зеркало – это символ состояния взгляда из внутреннего вовне, здесь важно, чтобы наша ментальность, как зеркальное отражение внутреннего мира, проецировала правильный взгляд вовне. Внутренние мысли вырабатывают </w:t>
      </w:r>
      <w:proofErr w:type="spellStart"/>
      <w:r w:rsidR="00646BF2" w:rsidRPr="00C97CA0">
        <w:rPr>
          <w:rFonts w:ascii="Times New Roman" w:hAnsi="Times New Roman" w:cs="Times New Roman"/>
          <w:sz w:val="24"/>
          <w:szCs w:val="24"/>
        </w:rPr>
        <w:t>зерцальность</w:t>
      </w:r>
      <w:proofErr w:type="spellEnd"/>
      <w:r w:rsidR="00646BF2" w:rsidRPr="00C97CA0">
        <w:rPr>
          <w:rFonts w:ascii="Times New Roman" w:hAnsi="Times New Roman" w:cs="Times New Roman"/>
          <w:sz w:val="24"/>
          <w:szCs w:val="24"/>
        </w:rPr>
        <w:t xml:space="preserve">, чтобы Зерцало было гладкое, было чистое, с концентрированной мыслью для проявления вовне. </w:t>
      </w:r>
      <w:r w:rsidR="0009664E" w:rsidRPr="00C97CA0">
        <w:rPr>
          <w:rFonts w:ascii="Times New Roman" w:hAnsi="Times New Roman" w:cs="Times New Roman"/>
          <w:sz w:val="24"/>
          <w:szCs w:val="24"/>
        </w:rPr>
        <w:t>Иногда в нашей жизни разворачиваются ситуации совершенно другого порядка, в которых мы должны выступить в роли Человека для формирования, усовершенствования и укрепления наших</w:t>
      </w:r>
      <w:r w:rsidR="00E606A8">
        <w:rPr>
          <w:rFonts w:ascii="Times New Roman" w:hAnsi="Times New Roman" w:cs="Times New Roman"/>
          <w:sz w:val="24"/>
          <w:szCs w:val="24"/>
        </w:rPr>
        <w:t xml:space="preserve"> позиций в сфере ИВДИВО каждого</w:t>
      </w:r>
      <w:r w:rsidR="0009664E" w:rsidRPr="00C97CA0">
        <w:rPr>
          <w:rFonts w:ascii="Times New Roman" w:hAnsi="Times New Roman" w:cs="Times New Roman"/>
          <w:sz w:val="24"/>
          <w:szCs w:val="24"/>
        </w:rPr>
        <w:t xml:space="preserve">. Нас проверяют на мелочах и проверки чаще всего приходят извне, из нашего ближайшего окружения. Если мы проверку не проходим, то ситуации повторяются, и </w:t>
      </w:r>
      <w:r w:rsidR="0009664E" w:rsidRPr="00C97CA0">
        <w:rPr>
          <w:rFonts w:ascii="Times New Roman" w:hAnsi="Times New Roman" w:cs="Times New Roman"/>
          <w:sz w:val="24"/>
          <w:szCs w:val="24"/>
        </w:rPr>
        <w:lastRenderedPageBreak/>
        <w:t>будут повторяться до тех пор, пока мы не скажем правильно, не примем правильного решения.</w:t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E606A8">
        <w:rPr>
          <w:rFonts w:ascii="Times New Roman" w:hAnsi="Times New Roman" w:cs="Times New Roman"/>
          <w:sz w:val="24"/>
          <w:szCs w:val="24"/>
        </w:rPr>
        <w:tab/>
      </w:r>
      <w:r w:rsidR="00BE55BE" w:rsidRPr="00C97CA0">
        <w:rPr>
          <w:rFonts w:ascii="Times New Roman" w:hAnsi="Times New Roman" w:cs="Times New Roman"/>
          <w:sz w:val="24"/>
          <w:szCs w:val="24"/>
        </w:rPr>
        <w:t>Развивая себя</w:t>
      </w:r>
      <w:r w:rsidR="0009664E">
        <w:rPr>
          <w:rFonts w:ascii="Times New Roman" w:hAnsi="Times New Roman" w:cs="Times New Roman"/>
          <w:sz w:val="24"/>
          <w:szCs w:val="24"/>
        </w:rPr>
        <w:t xml:space="preserve"> в роли Человека</w:t>
      </w:r>
      <w:r w:rsidR="00BE55BE" w:rsidRPr="00C97CA0">
        <w:rPr>
          <w:rFonts w:ascii="Times New Roman" w:hAnsi="Times New Roman" w:cs="Times New Roman"/>
          <w:sz w:val="24"/>
          <w:szCs w:val="24"/>
        </w:rPr>
        <w:t>,</w:t>
      </w:r>
      <w:r w:rsidR="0009664E">
        <w:rPr>
          <w:rFonts w:ascii="Times New Roman" w:hAnsi="Times New Roman" w:cs="Times New Roman"/>
          <w:sz w:val="24"/>
          <w:szCs w:val="24"/>
        </w:rPr>
        <w:t xml:space="preserve"> прямого выразителя ИВ Отца, </w:t>
      </w:r>
      <w:r w:rsidR="00BE55BE" w:rsidRPr="00C97CA0">
        <w:rPr>
          <w:rFonts w:ascii="Times New Roman" w:hAnsi="Times New Roman" w:cs="Times New Roman"/>
          <w:sz w:val="24"/>
          <w:szCs w:val="24"/>
        </w:rPr>
        <w:t>свой Дух,</w:t>
      </w:r>
      <w:r w:rsidR="0009664E">
        <w:rPr>
          <w:rFonts w:ascii="Times New Roman" w:hAnsi="Times New Roman" w:cs="Times New Roman"/>
          <w:sz w:val="24"/>
          <w:szCs w:val="24"/>
        </w:rPr>
        <w:t xml:space="preserve"> </w:t>
      </w:r>
      <w:r w:rsidR="00BE55BE" w:rsidRPr="00C97CA0">
        <w:rPr>
          <w:rFonts w:ascii="Times New Roman" w:hAnsi="Times New Roman" w:cs="Times New Roman"/>
          <w:sz w:val="24"/>
          <w:szCs w:val="24"/>
        </w:rPr>
        <w:t>части,</w:t>
      </w:r>
      <w:r w:rsidR="0009664E">
        <w:rPr>
          <w:rFonts w:ascii="Times New Roman" w:hAnsi="Times New Roman" w:cs="Times New Roman"/>
          <w:sz w:val="24"/>
          <w:szCs w:val="24"/>
        </w:rPr>
        <w:t xml:space="preserve"> </w:t>
      </w:r>
      <w:r w:rsidR="00BE55BE" w:rsidRPr="00C97CA0">
        <w:rPr>
          <w:rFonts w:ascii="Times New Roman" w:hAnsi="Times New Roman" w:cs="Times New Roman"/>
          <w:sz w:val="24"/>
          <w:szCs w:val="24"/>
        </w:rPr>
        <w:t>системы,</w:t>
      </w:r>
      <w:r w:rsidR="0009664E">
        <w:rPr>
          <w:rFonts w:ascii="Times New Roman" w:hAnsi="Times New Roman" w:cs="Times New Roman"/>
          <w:sz w:val="24"/>
          <w:szCs w:val="24"/>
        </w:rPr>
        <w:t xml:space="preserve"> </w:t>
      </w:r>
      <w:r w:rsidR="00BE55BE" w:rsidRPr="00C97CA0">
        <w:rPr>
          <w:rFonts w:ascii="Times New Roman" w:hAnsi="Times New Roman" w:cs="Times New Roman"/>
          <w:sz w:val="24"/>
          <w:szCs w:val="24"/>
        </w:rPr>
        <w:t>аппараты и частности в первую очередь идет перезапись в условия ИВДИВО каждого с последующим формированием новых внутренних условий развития и как продолжения развития во внешних условиях существования.</w:t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BE55BE" w:rsidRPr="00C97CA0">
        <w:rPr>
          <w:rFonts w:ascii="Times New Roman" w:hAnsi="Times New Roman" w:cs="Times New Roman"/>
          <w:sz w:val="24"/>
          <w:szCs w:val="24"/>
        </w:rPr>
        <w:t xml:space="preserve"> Формируя Менталитет Нового порядка в сопряженности </w:t>
      </w:r>
      <w:r w:rsidR="0009664E">
        <w:rPr>
          <w:rFonts w:ascii="Times New Roman" w:hAnsi="Times New Roman" w:cs="Times New Roman"/>
          <w:sz w:val="24"/>
          <w:szCs w:val="24"/>
        </w:rPr>
        <w:t xml:space="preserve">с ИВДИВО и реализуя силу </w:t>
      </w:r>
      <w:proofErr w:type="gramStart"/>
      <w:r w:rsidR="0009664E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="0009664E">
        <w:rPr>
          <w:rFonts w:ascii="Times New Roman" w:hAnsi="Times New Roman" w:cs="Times New Roman"/>
          <w:sz w:val="24"/>
          <w:szCs w:val="24"/>
        </w:rPr>
        <w:t xml:space="preserve"> </w:t>
      </w:r>
      <w:r w:rsidR="00BE55BE" w:rsidRPr="00C97CA0">
        <w:rPr>
          <w:rFonts w:ascii="Times New Roman" w:hAnsi="Times New Roman" w:cs="Times New Roman"/>
          <w:sz w:val="24"/>
          <w:szCs w:val="24"/>
        </w:rPr>
        <w:t xml:space="preserve">вовне идет </w:t>
      </w:r>
      <w:r w:rsidR="0009664E">
        <w:rPr>
          <w:rFonts w:ascii="Times New Roman" w:hAnsi="Times New Roman" w:cs="Times New Roman"/>
          <w:sz w:val="24"/>
          <w:szCs w:val="24"/>
        </w:rPr>
        <w:t>отстройка</w:t>
      </w:r>
      <w:r w:rsidR="00BE55BE" w:rsidRPr="00C97CA0">
        <w:rPr>
          <w:rFonts w:ascii="Times New Roman" w:hAnsi="Times New Roman" w:cs="Times New Roman"/>
          <w:sz w:val="24"/>
          <w:szCs w:val="24"/>
        </w:rPr>
        <w:t xml:space="preserve"> Человека на новый уровень жизни, на последующие воплощения и действия, которые прописаны ИВ Отцом в Сфере Дома ИВДВИВО каждого. Каждый человек для ИВ Отца индивидуален и </w:t>
      </w:r>
      <w:proofErr w:type="spellStart"/>
      <w:r w:rsidR="00BE55BE" w:rsidRPr="00C97CA0">
        <w:rPr>
          <w:rFonts w:ascii="Times New Roman" w:hAnsi="Times New Roman" w:cs="Times New Roman"/>
          <w:sz w:val="24"/>
          <w:szCs w:val="24"/>
        </w:rPr>
        <w:t>совершенен</w:t>
      </w:r>
      <w:r w:rsidR="005C1780" w:rsidRPr="00C97CA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E606A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606A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5C1780" w:rsidRPr="00C97CA0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5C1780" w:rsidRPr="00C97CA0">
        <w:rPr>
          <w:rFonts w:ascii="Times New Roman" w:hAnsi="Times New Roman" w:cs="Times New Roman"/>
          <w:sz w:val="24"/>
          <w:szCs w:val="24"/>
        </w:rPr>
        <w:t xml:space="preserve">  человека </w:t>
      </w:r>
      <w:proofErr w:type="spellStart"/>
      <w:r w:rsidR="005C1780" w:rsidRPr="00C97CA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C1780" w:rsidRPr="00C97CA0">
        <w:rPr>
          <w:rFonts w:ascii="Times New Roman" w:hAnsi="Times New Roman" w:cs="Times New Roman"/>
          <w:sz w:val="24"/>
          <w:szCs w:val="24"/>
        </w:rPr>
        <w:t xml:space="preserve"> ментальное состояние телесного  выражения каждого, концентрируя и собирая все наши состояния по форме, которые </w:t>
      </w:r>
      <w:proofErr w:type="spellStart"/>
      <w:r w:rsidR="005C1780" w:rsidRPr="00C97CA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C1780" w:rsidRPr="00C97CA0">
        <w:rPr>
          <w:rFonts w:ascii="Times New Roman" w:hAnsi="Times New Roman" w:cs="Times New Roman"/>
          <w:sz w:val="24"/>
          <w:szCs w:val="24"/>
        </w:rPr>
        <w:t xml:space="preserve"> в нас на данный момент.</w:t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B43744" w:rsidRPr="00C97CA0">
        <w:rPr>
          <w:rFonts w:ascii="Times New Roman" w:hAnsi="Times New Roman" w:cs="Times New Roman"/>
          <w:b/>
          <w:sz w:val="24"/>
          <w:szCs w:val="24"/>
        </w:rPr>
        <w:t>Метагалактическая ментальность отстраивается практической деятельностью, общением с Отцом, с Владыкой, чтобы повысить своё развитие поэтапно</w:t>
      </w:r>
      <w:r w:rsidR="00B43744" w:rsidRPr="00C97CA0">
        <w:rPr>
          <w:rFonts w:ascii="Times New Roman" w:hAnsi="Times New Roman" w:cs="Times New Roman"/>
          <w:sz w:val="24"/>
          <w:szCs w:val="24"/>
        </w:rPr>
        <w:t xml:space="preserve">. </w:t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B43744" w:rsidRPr="00C97CA0">
        <w:rPr>
          <w:rFonts w:ascii="Times New Roman" w:hAnsi="Times New Roman" w:cs="Times New Roman"/>
          <w:sz w:val="24"/>
          <w:szCs w:val="24"/>
        </w:rPr>
        <w:t xml:space="preserve">Физическое тело от пресыщения ментальностью начинает вырабатывать новое естество и эманации. </w:t>
      </w:r>
      <w:proofErr w:type="spellStart"/>
      <w:r w:rsidR="00B43744" w:rsidRPr="00C97CA0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B43744" w:rsidRPr="00C97CA0">
        <w:rPr>
          <w:rFonts w:ascii="Times New Roman" w:hAnsi="Times New Roman" w:cs="Times New Roman"/>
          <w:sz w:val="24"/>
          <w:szCs w:val="24"/>
        </w:rPr>
        <w:t xml:space="preserve"> выравнивает </w:t>
      </w:r>
      <w:proofErr w:type="spellStart"/>
      <w:r w:rsidR="00B43744" w:rsidRPr="00C97CA0">
        <w:rPr>
          <w:rFonts w:ascii="Times New Roman" w:hAnsi="Times New Roman" w:cs="Times New Roman"/>
          <w:sz w:val="24"/>
          <w:szCs w:val="24"/>
        </w:rPr>
        <w:t>внутренне-внешние</w:t>
      </w:r>
      <w:proofErr w:type="spellEnd"/>
      <w:r w:rsidR="00B43744" w:rsidRPr="00C97CA0">
        <w:rPr>
          <w:rFonts w:ascii="Times New Roman" w:hAnsi="Times New Roman" w:cs="Times New Roman"/>
          <w:sz w:val="24"/>
          <w:szCs w:val="24"/>
        </w:rPr>
        <w:t xml:space="preserve"> условия, чтобы оптимизм никогда не скатывался вниз, чтобы не </w:t>
      </w:r>
      <w:proofErr w:type="spellStart"/>
      <w:r w:rsidR="00B43744" w:rsidRPr="00C97CA0">
        <w:rPr>
          <w:rFonts w:ascii="Times New Roman" w:hAnsi="Times New Roman" w:cs="Times New Roman"/>
          <w:sz w:val="24"/>
          <w:szCs w:val="24"/>
        </w:rPr>
        <w:t>опустошиться</w:t>
      </w:r>
      <w:proofErr w:type="spellEnd"/>
      <w:r w:rsidR="00B43744" w:rsidRPr="00C97CA0">
        <w:rPr>
          <w:rFonts w:ascii="Times New Roman" w:hAnsi="Times New Roman" w:cs="Times New Roman"/>
          <w:sz w:val="24"/>
          <w:szCs w:val="24"/>
        </w:rPr>
        <w:t xml:space="preserve"> в как</w:t>
      </w:r>
      <w:r w:rsidR="0009664E">
        <w:rPr>
          <w:rFonts w:ascii="Times New Roman" w:hAnsi="Times New Roman" w:cs="Times New Roman"/>
          <w:sz w:val="24"/>
          <w:szCs w:val="24"/>
        </w:rPr>
        <w:t>ом-либо деле и не перегореть, до</w:t>
      </w:r>
      <w:r w:rsidR="00B43744" w:rsidRPr="00C97CA0">
        <w:rPr>
          <w:rFonts w:ascii="Times New Roman" w:hAnsi="Times New Roman" w:cs="Times New Roman"/>
          <w:sz w:val="24"/>
          <w:szCs w:val="24"/>
        </w:rPr>
        <w:t>лжно всегда иметь заряд прямого контакта с Отцом.</w:t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09664E">
        <w:rPr>
          <w:rFonts w:ascii="Times New Roman" w:hAnsi="Times New Roman" w:cs="Times New Roman"/>
          <w:sz w:val="24"/>
          <w:szCs w:val="24"/>
        </w:rPr>
        <w:tab/>
      </w:r>
      <w:r w:rsidR="00B43744" w:rsidRPr="00C97CA0">
        <w:rPr>
          <w:rFonts w:ascii="Times New Roman" w:hAnsi="Times New Roman" w:cs="Times New Roman"/>
          <w:sz w:val="24"/>
          <w:szCs w:val="24"/>
        </w:rPr>
        <w:t xml:space="preserve">Всему своё время – мы начинаем организованно видеть процессы: где мы, в чём мы, для чего мы и что нам дальше с этим делать, и мысль Отца переводит на следующий уровень. Этим занимается ментальность и ваши усилия. Потенциал ментальности требует наработки последовательности действий. Этой последовательностью идёт </w:t>
      </w:r>
      <w:proofErr w:type="spellStart"/>
      <w:r w:rsidR="00B43744" w:rsidRPr="00C97CA0">
        <w:rPr>
          <w:rFonts w:ascii="Times New Roman" w:hAnsi="Times New Roman" w:cs="Times New Roman"/>
          <w:sz w:val="24"/>
          <w:szCs w:val="24"/>
        </w:rPr>
        <w:t>нарабатывание</w:t>
      </w:r>
      <w:proofErr w:type="spellEnd"/>
      <w:r w:rsidR="00B43744" w:rsidRPr="00C97CA0">
        <w:rPr>
          <w:rFonts w:ascii="Times New Roman" w:hAnsi="Times New Roman" w:cs="Times New Roman"/>
          <w:sz w:val="24"/>
          <w:szCs w:val="24"/>
        </w:rPr>
        <w:t xml:space="preserve"> ментального потенциала как внутренней силы. Идёт </w:t>
      </w:r>
      <w:proofErr w:type="spellStart"/>
      <w:r w:rsidR="00B43744" w:rsidRPr="00C97CA0">
        <w:rPr>
          <w:rFonts w:ascii="Times New Roman" w:hAnsi="Times New Roman" w:cs="Times New Roman"/>
          <w:sz w:val="24"/>
          <w:szCs w:val="24"/>
        </w:rPr>
        <w:t>взаимопересечение</w:t>
      </w:r>
      <w:proofErr w:type="spellEnd"/>
      <w:r w:rsidR="00B43744" w:rsidRPr="00C97CA0">
        <w:rPr>
          <w:rFonts w:ascii="Times New Roman" w:hAnsi="Times New Roman" w:cs="Times New Roman"/>
          <w:sz w:val="24"/>
          <w:szCs w:val="24"/>
        </w:rPr>
        <w:t xml:space="preserve"> Сфер Дома Отца со сферами Мысли, </w:t>
      </w:r>
      <w:proofErr w:type="spellStart"/>
      <w:r w:rsidR="00B43744" w:rsidRPr="00C97CA0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="00B43744" w:rsidRPr="00C97CA0">
        <w:rPr>
          <w:rFonts w:ascii="Times New Roman" w:hAnsi="Times New Roman" w:cs="Times New Roman"/>
          <w:sz w:val="24"/>
          <w:szCs w:val="24"/>
        </w:rPr>
        <w:t xml:space="preserve">. </w:t>
      </w:r>
      <w:r w:rsidR="0009664E">
        <w:rPr>
          <w:rFonts w:ascii="Times New Roman" w:hAnsi="Times New Roman" w:cs="Times New Roman"/>
          <w:sz w:val="24"/>
          <w:szCs w:val="24"/>
        </w:rPr>
        <w:t>Е</w:t>
      </w:r>
      <w:r w:rsidR="0009664E" w:rsidRPr="005D7BAA">
        <w:rPr>
          <w:rFonts w:ascii="Times New Roman" w:hAnsi="Times New Roman" w:cs="Times New Roman"/>
          <w:sz w:val="24"/>
          <w:szCs w:val="24"/>
        </w:rPr>
        <w:t xml:space="preserve">жедневная тренировка Мирового Метагалактического тела выводит Человека на новый уровень Жизни, по Образу и Подобию ИВ Отца, реализуя ментальность в материи </w:t>
      </w:r>
      <w:proofErr w:type="spellStart"/>
      <w:r w:rsidR="0009664E" w:rsidRPr="005D7BAA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="0009664E" w:rsidRPr="005D7BAA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09664E">
        <w:rPr>
          <w:rFonts w:ascii="Times New Roman" w:hAnsi="Times New Roman" w:cs="Times New Roman"/>
          <w:sz w:val="24"/>
          <w:szCs w:val="24"/>
        </w:rPr>
        <w:t xml:space="preserve"> в сопряженности с</w:t>
      </w:r>
      <w:r w:rsidR="0009664E" w:rsidRPr="005D7BAA">
        <w:rPr>
          <w:rFonts w:ascii="Times New Roman" w:hAnsi="Times New Roman" w:cs="Times New Roman"/>
          <w:sz w:val="24"/>
          <w:szCs w:val="24"/>
        </w:rPr>
        <w:t xml:space="preserve"> несколькими мирами</w:t>
      </w:r>
      <w:r w:rsidR="000966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664E">
        <w:rPr>
          <w:rFonts w:ascii="Times New Roman" w:hAnsi="Times New Roman" w:cs="Times New Roman"/>
          <w:sz w:val="24"/>
          <w:szCs w:val="24"/>
        </w:rPr>
        <w:t>Происходит перезапись условий ментально в сфере ИВДИВО каждого с последующей реализаций Новых условий в материи.</w:t>
      </w:r>
      <w:proofErr w:type="gramEnd"/>
    </w:p>
    <w:p w:rsidR="00B43744" w:rsidRPr="00C97CA0" w:rsidRDefault="00B43744" w:rsidP="00A96D1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sz w:val="24"/>
          <w:szCs w:val="24"/>
        </w:rPr>
        <w:t xml:space="preserve">Нужно ментально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, чтобы стать пред Отцом один на один, слышать его, воспринять Отца. Владыки и Отец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зеркалят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 xml:space="preserve"> вас по вашей организованности внутреннего мира. Она должна быть чётко урегулирована, отстроена и прикладываться к физической деятельности. </w:t>
      </w:r>
    </w:p>
    <w:p w:rsidR="00B43744" w:rsidRPr="00C97CA0" w:rsidRDefault="00B43744" w:rsidP="00C97CA0">
      <w:pPr>
        <w:spacing w:after="0" w:line="24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7CA0">
        <w:rPr>
          <w:rFonts w:ascii="Times New Roman" w:hAnsi="Times New Roman" w:cs="Times New Roman"/>
          <w:b/>
          <w:sz w:val="24"/>
          <w:szCs w:val="24"/>
        </w:rPr>
        <w:t>Силой ментальности, Умом, мы начинаем постигать непостижимые вещи – общаться с Отцом, задавать вопросы, получать ответы, стяжая и добиваясь результата в физическом действии</w:t>
      </w:r>
      <w:r w:rsidRPr="00C97CA0">
        <w:rPr>
          <w:rFonts w:ascii="Times New Roman" w:hAnsi="Times New Roman" w:cs="Times New Roman"/>
          <w:sz w:val="24"/>
          <w:szCs w:val="24"/>
        </w:rPr>
        <w:t xml:space="preserve">. Состояние условий внутреннего и внешнего – это баланс здорового </w:t>
      </w:r>
      <w:proofErr w:type="spellStart"/>
      <w:r w:rsidRPr="00C97CA0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C97CA0">
        <w:rPr>
          <w:rFonts w:ascii="Times New Roman" w:hAnsi="Times New Roman" w:cs="Times New Roman"/>
          <w:sz w:val="24"/>
          <w:szCs w:val="24"/>
        </w:rPr>
        <w:t>,</w:t>
      </w:r>
      <w:r w:rsidR="0009664E">
        <w:rPr>
          <w:rFonts w:ascii="Times New Roman" w:hAnsi="Times New Roman" w:cs="Times New Roman"/>
          <w:sz w:val="24"/>
          <w:szCs w:val="24"/>
        </w:rPr>
        <w:t xml:space="preserve"> гармонии внутренних </w:t>
      </w:r>
      <w:r w:rsidR="00A96D10">
        <w:rPr>
          <w:rFonts w:ascii="Times New Roman" w:hAnsi="Times New Roman" w:cs="Times New Roman"/>
          <w:sz w:val="24"/>
          <w:szCs w:val="24"/>
        </w:rPr>
        <w:t>условий развития и внешних</w:t>
      </w:r>
      <w:r w:rsidR="0009664E">
        <w:rPr>
          <w:rFonts w:ascii="Times New Roman" w:hAnsi="Times New Roman" w:cs="Times New Roman"/>
          <w:sz w:val="24"/>
          <w:szCs w:val="24"/>
        </w:rPr>
        <w:t xml:space="preserve"> условий существования,</w:t>
      </w:r>
      <w:r w:rsidRPr="00C97CA0">
        <w:rPr>
          <w:rFonts w:ascii="Times New Roman" w:hAnsi="Times New Roman" w:cs="Times New Roman"/>
          <w:sz w:val="24"/>
          <w:szCs w:val="24"/>
        </w:rPr>
        <w:t xml:space="preserve"> который поддерживается внутренним микроклиматом, когда вы воспитывае</w:t>
      </w:r>
      <w:r w:rsidR="0009664E">
        <w:rPr>
          <w:rFonts w:ascii="Times New Roman" w:hAnsi="Times New Roman" w:cs="Times New Roman"/>
          <w:sz w:val="24"/>
          <w:szCs w:val="24"/>
        </w:rPr>
        <w:t>тесь и наполняетесь Отцом, Владыками входя в определенное состояние и напитываясь Огнем и Си ИВ Отца.</w:t>
      </w:r>
      <w:r w:rsidRPr="00C9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13" w:rsidRDefault="000F6913" w:rsidP="000F6913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0F6913" w:rsidRPr="00C97CA0" w:rsidRDefault="0009664E" w:rsidP="00096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Мысли отстраивают наши действия на правильность формирования нового Взгляда, тем самым активируя и пробуждая новый стиль и условия жизни, в которых </w:t>
      </w:r>
      <w:proofErr w:type="gramStart"/>
      <w:r w:rsidR="000F6913" w:rsidRPr="00C97CA0">
        <w:rPr>
          <w:rFonts w:ascii="Times New Roman" w:hAnsi="Times New Roman" w:cs="Times New Roman"/>
          <w:sz w:val="24"/>
          <w:szCs w:val="24"/>
        </w:rPr>
        <w:t>формируется Человек</w:t>
      </w:r>
      <w:r w:rsidR="00A96D10">
        <w:rPr>
          <w:rFonts w:ascii="Times New Roman" w:hAnsi="Times New Roman" w:cs="Times New Roman"/>
          <w:sz w:val="24"/>
          <w:szCs w:val="24"/>
        </w:rPr>
        <w:t xml:space="preserve"> Новой эпохи</w:t>
      </w:r>
      <w:r w:rsidR="000F6913" w:rsidRPr="00C97CA0">
        <w:rPr>
          <w:rFonts w:ascii="Times New Roman" w:hAnsi="Times New Roman" w:cs="Times New Roman"/>
          <w:sz w:val="24"/>
          <w:szCs w:val="24"/>
        </w:rPr>
        <w:t xml:space="preserve"> как прямой выразитель ИВ Отца развивая</w:t>
      </w:r>
      <w:proofErr w:type="gramEnd"/>
      <w:r w:rsidR="000F6913" w:rsidRPr="00C97CA0">
        <w:rPr>
          <w:rFonts w:ascii="Times New Roman" w:hAnsi="Times New Roman" w:cs="Times New Roman"/>
          <w:sz w:val="24"/>
          <w:szCs w:val="24"/>
        </w:rPr>
        <w:t xml:space="preserve"> Человечность Менталитета общественного порядка в координации и взаимодействии с условиями ИВДИВО.</w:t>
      </w:r>
    </w:p>
    <w:p w:rsidR="00B43744" w:rsidRDefault="00B43744" w:rsidP="00C97CA0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E606A8" w:rsidRPr="00E606A8" w:rsidRDefault="00E606A8" w:rsidP="00E606A8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E606A8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6A8">
        <w:rPr>
          <w:rFonts w:ascii="Times New Roman" w:hAnsi="Times New Roman" w:cs="Times New Roman"/>
          <w:i/>
          <w:sz w:val="24"/>
        </w:rPr>
        <w:t xml:space="preserve">4 МФЧС ИВО. 27-28 апреля 2019, ИВДИВО 16313ВЦ Московия, </w:t>
      </w:r>
      <w:proofErr w:type="gramStart"/>
      <w:r w:rsidRPr="00E606A8">
        <w:rPr>
          <w:rFonts w:ascii="Times New Roman" w:hAnsi="Times New Roman" w:cs="Times New Roman"/>
          <w:i/>
          <w:sz w:val="24"/>
        </w:rPr>
        <w:t>г</w:t>
      </w:r>
      <w:proofErr w:type="gramEnd"/>
      <w:r w:rsidRPr="00E606A8">
        <w:rPr>
          <w:rFonts w:ascii="Times New Roman" w:hAnsi="Times New Roman" w:cs="Times New Roman"/>
          <w:i/>
          <w:sz w:val="24"/>
        </w:rPr>
        <w:t>. Подольск, Ольга Сердюк.</w:t>
      </w:r>
    </w:p>
    <w:sectPr w:rsidR="00E606A8" w:rsidRPr="00E606A8" w:rsidSect="0036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701A"/>
    <w:multiLevelType w:val="hybridMultilevel"/>
    <w:tmpl w:val="9FEA57B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7C3"/>
    <w:rsid w:val="000228FD"/>
    <w:rsid w:val="00027A57"/>
    <w:rsid w:val="00032B37"/>
    <w:rsid w:val="0003582C"/>
    <w:rsid w:val="0003607A"/>
    <w:rsid w:val="000408E2"/>
    <w:rsid w:val="00045F82"/>
    <w:rsid w:val="00046D58"/>
    <w:rsid w:val="000508C8"/>
    <w:rsid w:val="00050BB9"/>
    <w:rsid w:val="00053C56"/>
    <w:rsid w:val="00060C69"/>
    <w:rsid w:val="000677D3"/>
    <w:rsid w:val="00074FF0"/>
    <w:rsid w:val="00077F7D"/>
    <w:rsid w:val="00085488"/>
    <w:rsid w:val="00085D2F"/>
    <w:rsid w:val="0009664E"/>
    <w:rsid w:val="000A1E35"/>
    <w:rsid w:val="000A279B"/>
    <w:rsid w:val="000C11F4"/>
    <w:rsid w:val="000C2653"/>
    <w:rsid w:val="000C3534"/>
    <w:rsid w:val="000C4E2A"/>
    <w:rsid w:val="000C6A09"/>
    <w:rsid w:val="000D16D8"/>
    <w:rsid w:val="000D3B48"/>
    <w:rsid w:val="000E2DC2"/>
    <w:rsid w:val="000E35EC"/>
    <w:rsid w:val="000E3A79"/>
    <w:rsid w:val="000F1241"/>
    <w:rsid w:val="000F3AE2"/>
    <w:rsid w:val="000F41B0"/>
    <w:rsid w:val="000F6913"/>
    <w:rsid w:val="00103CB8"/>
    <w:rsid w:val="0010540F"/>
    <w:rsid w:val="00106D49"/>
    <w:rsid w:val="001145E9"/>
    <w:rsid w:val="00115910"/>
    <w:rsid w:val="00121A12"/>
    <w:rsid w:val="001227A2"/>
    <w:rsid w:val="00126103"/>
    <w:rsid w:val="0012706B"/>
    <w:rsid w:val="001342D1"/>
    <w:rsid w:val="00135C11"/>
    <w:rsid w:val="00137812"/>
    <w:rsid w:val="00140CE4"/>
    <w:rsid w:val="00144A29"/>
    <w:rsid w:val="00157153"/>
    <w:rsid w:val="0015730F"/>
    <w:rsid w:val="001573A7"/>
    <w:rsid w:val="00157FD4"/>
    <w:rsid w:val="00160528"/>
    <w:rsid w:val="00171339"/>
    <w:rsid w:val="00171BEE"/>
    <w:rsid w:val="00173EEB"/>
    <w:rsid w:val="00182158"/>
    <w:rsid w:val="001835ED"/>
    <w:rsid w:val="00187285"/>
    <w:rsid w:val="00190CCE"/>
    <w:rsid w:val="0019404E"/>
    <w:rsid w:val="001A14B6"/>
    <w:rsid w:val="001A2DBE"/>
    <w:rsid w:val="001A5E87"/>
    <w:rsid w:val="001A7DA2"/>
    <w:rsid w:val="001B216E"/>
    <w:rsid w:val="001C10B0"/>
    <w:rsid w:val="001D2049"/>
    <w:rsid w:val="001D34C2"/>
    <w:rsid w:val="001E4DDB"/>
    <w:rsid w:val="001E75FD"/>
    <w:rsid w:val="001F3C0E"/>
    <w:rsid w:val="001F4F5C"/>
    <w:rsid w:val="001F6858"/>
    <w:rsid w:val="00203B62"/>
    <w:rsid w:val="0022525A"/>
    <w:rsid w:val="00225F0F"/>
    <w:rsid w:val="00230E53"/>
    <w:rsid w:val="00231BEB"/>
    <w:rsid w:val="0023584E"/>
    <w:rsid w:val="00235CD1"/>
    <w:rsid w:val="002368A5"/>
    <w:rsid w:val="0024426B"/>
    <w:rsid w:val="00247380"/>
    <w:rsid w:val="00247EB8"/>
    <w:rsid w:val="00250DF9"/>
    <w:rsid w:val="00255F8F"/>
    <w:rsid w:val="00257EE6"/>
    <w:rsid w:val="00272173"/>
    <w:rsid w:val="00296BDD"/>
    <w:rsid w:val="00296C8F"/>
    <w:rsid w:val="002A0DE2"/>
    <w:rsid w:val="002A24A6"/>
    <w:rsid w:val="002A5832"/>
    <w:rsid w:val="002B04F3"/>
    <w:rsid w:val="002B1532"/>
    <w:rsid w:val="002B2420"/>
    <w:rsid w:val="002B5122"/>
    <w:rsid w:val="002C7E4B"/>
    <w:rsid w:val="002D12DD"/>
    <w:rsid w:val="002D2A30"/>
    <w:rsid w:val="002D3384"/>
    <w:rsid w:val="002D466A"/>
    <w:rsid w:val="002E1CA3"/>
    <w:rsid w:val="002E6148"/>
    <w:rsid w:val="002F3900"/>
    <w:rsid w:val="00305CB3"/>
    <w:rsid w:val="00306D98"/>
    <w:rsid w:val="00310F71"/>
    <w:rsid w:val="00313FA7"/>
    <w:rsid w:val="00316A38"/>
    <w:rsid w:val="00324248"/>
    <w:rsid w:val="00325226"/>
    <w:rsid w:val="00325C3D"/>
    <w:rsid w:val="00327E99"/>
    <w:rsid w:val="00336B7C"/>
    <w:rsid w:val="003463A9"/>
    <w:rsid w:val="0035648B"/>
    <w:rsid w:val="0035793D"/>
    <w:rsid w:val="0036191B"/>
    <w:rsid w:val="00362A2A"/>
    <w:rsid w:val="00366D60"/>
    <w:rsid w:val="0037163A"/>
    <w:rsid w:val="00372B1D"/>
    <w:rsid w:val="00376176"/>
    <w:rsid w:val="00381F93"/>
    <w:rsid w:val="00385600"/>
    <w:rsid w:val="00390B38"/>
    <w:rsid w:val="00391DBE"/>
    <w:rsid w:val="00393B63"/>
    <w:rsid w:val="00397137"/>
    <w:rsid w:val="003A01F9"/>
    <w:rsid w:val="003A3D53"/>
    <w:rsid w:val="003B4007"/>
    <w:rsid w:val="003B61FE"/>
    <w:rsid w:val="003B655B"/>
    <w:rsid w:val="003C166D"/>
    <w:rsid w:val="003C5829"/>
    <w:rsid w:val="003C70DF"/>
    <w:rsid w:val="003D1226"/>
    <w:rsid w:val="003D5FA9"/>
    <w:rsid w:val="003D65DA"/>
    <w:rsid w:val="003E3112"/>
    <w:rsid w:val="003E3678"/>
    <w:rsid w:val="003E3BB1"/>
    <w:rsid w:val="003F6652"/>
    <w:rsid w:val="00400B8B"/>
    <w:rsid w:val="00414D80"/>
    <w:rsid w:val="004301C6"/>
    <w:rsid w:val="004339A6"/>
    <w:rsid w:val="00434D24"/>
    <w:rsid w:val="00435FEA"/>
    <w:rsid w:val="00443C3C"/>
    <w:rsid w:val="00453D42"/>
    <w:rsid w:val="00463909"/>
    <w:rsid w:val="0046465A"/>
    <w:rsid w:val="00465059"/>
    <w:rsid w:val="00471B9B"/>
    <w:rsid w:val="0047246C"/>
    <w:rsid w:val="00474AA1"/>
    <w:rsid w:val="00476E59"/>
    <w:rsid w:val="00482624"/>
    <w:rsid w:val="00486183"/>
    <w:rsid w:val="0048679A"/>
    <w:rsid w:val="004A0A21"/>
    <w:rsid w:val="004A2E9C"/>
    <w:rsid w:val="004A3418"/>
    <w:rsid w:val="004B08B8"/>
    <w:rsid w:val="004B3953"/>
    <w:rsid w:val="004B460B"/>
    <w:rsid w:val="004C07FC"/>
    <w:rsid w:val="004C112E"/>
    <w:rsid w:val="004C5080"/>
    <w:rsid w:val="004D5197"/>
    <w:rsid w:val="004D7F06"/>
    <w:rsid w:val="004E339B"/>
    <w:rsid w:val="004E4D16"/>
    <w:rsid w:val="004E657A"/>
    <w:rsid w:val="004F165E"/>
    <w:rsid w:val="004F2557"/>
    <w:rsid w:val="004F55B3"/>
    <w:rsid w:val="004F7793"/>
    <w:rsid w:val="00513C42"/>
    <w:rsid w:val="00521808"/>
    <w:rsid w:val="00523C35"/>
    <w:rsid w:val="00525C41"/>
    <w:rsid w:val="005262E9"/>
    <w:rsid w:val="00526708"/>
    <w:rsid w:val="0053091A"/>
    <w:rsid w:val="005310E5"/>
    <w:rsid w:val="0053269F"/>
    <w:rsid w:val="00534F48"/>
    <w:rsid w:val="005431E2"/>
    <w:rsid w:val="00570B47"/>
    <w:rsid w:val="0057677E"/>
    <w:rsid w:val="00597388"/>
    <w:rsid w:val="00597C18"/>
    <w:rsid w:val="005A40BE"/>
    <w:rsid w:val="005A4B5D"/>
    <w:rsid w:val="005B0256"/>
    <w:rsid w:val="005B4E60"/>
    <w:rsid w:val="005C1780"/>
    <w:rsid w:val="005C2571"/>
    <w:rsid w:val="005C76C8"/>
    <w:rsid w:val="005D0D6B"/>
    <w:rsid w:val="005D5954"/>
    <w:rsid w:val="005D7901"/>
    <w:rsid w:val="005D7BAA"/>
    <w:rsid w:val="005E16BA"/>
    <w:rsid w:val="005E4C35"/>
    <w:rsid w:val="005F4769"/>
    <w:rsid w:val="00602A2E"/>
    <w:rsid w:val="0061129A"/>
    <w:rsid w:val="006211B3"/>
    <w:rsid w:val="00624445"/>
    <w:rsid w:val="006330CB"/>
    <w:rsid w:val="00633AD1"/>
    <w:rsid w:val="00646BF2"/>
    <w:rsid w:val="00646E3A"/>
    <w:rsid w:val="00653C62"/>
    <w:rsid w:val="006544B8"/>
    <w:rsid w:val="00655F44"/>
    <w:rsid w:val="00657A08"/>
    <w:rsid w:val="00661A3E"/>
    <w:rsid w:val="00662CDA"/>
    <w:rsid w:val="006701EB"/>
    <w:rsid w:val="00677634"/>
    <w:rsid w:val="006829AD"/>
    <w:rsid w:val="0068568F"/>
    <w:rsid w:val="0069084F"/>
    <w:rsid w:val="00691A4D"/>
    <w:rsid w:val="00692A91"/>
    <w:rsid w:val="006A00AD"/>
    <w:rsid w:val="006B027E"/>
    <w:rsid w:val="006B1E27"/>
    <w:rsid w:val="006B2C17"/>
    <w:rsid w:val="006B532C"/>
    <w:rsid w:val="006B5DAD"/>
    <w:rsid w:val="006C3CF4"/>
    <w:rsid w:val="006C4504"/>
    <w:rsid w:val="006C594C"/>
    <w:rsid w:val="006D11A8"/>
    <w:rsid w:val="006E36EF"/>
    <w:rsid w:val="006E6E67"/>
    <w:rsid w:val="006F0CA5"/>
    <w:rsid w:val="006F24F3"/>
    <w:rsid w:val="006F4F36"/>
    <w:rsid w:val="006F5D64"/>
    <w:rsid w:val="007068AE"/>
    <w:rsid w:val="00707538"/>
    <w:rsid w:val="007076AA"/>
    <w:rsid w:val="0071730B"/>
    <w:rsid w:val="00717E32"/>
    <w:rsid w:val="00720592"/>
    <w:rsid w:val="00721400"/>
    <w:rsid w:val="007249F5"/>
    <w:rsid w:val="00725B03"/>
    <w:rsid w:val="00730A66"/>
    <w:rsid w:val="00732D38"/>
    <w:rsid w:val="00735072"/>
    <w:rsid w:val="00736201"/>
    <w:rsid w:val="00737ACD"/>
    <w:rsid w:val="007432D1"/>
    <w:rsid w:val="00760555"/>
    <w:rsid w:val="00760F79"/>
    <w:rsid w:val="00766FEE"/>
    <w:rsid w:val="0076797F"/>
    <w:rsid w:val="00772E69"/>
    <w:rsid w:val="00773D11"/>
    <w:rsid w:val="00775CB8"/>
    <w:rsid w:val="00785110"/>
    <w:rsid w:val="007858A9"/>
    <w:rsid w:val="00785F25"/>
    <w:rsid w:val="0079485A"/>
    <w:rsid w:val="00797B08"/>
    <w:rsid w:val="007A2EB0"/>
    <w:rsid w:val="007A3F8D"/>
    <w:rsid w:val="007A5C6E"/>
    <w:rsid w:val="007A74F9"/>
    <w:rsid w:val="007B10F0"/>
    <w:rsid w:val="007C7234"/>
    <w:rsid w:val="007D1867"/>
    <w:rsid w:val="007D4EEF"/>
    <w:rsid w:val="007D5033"/>
    <w:rsid w:val="007D5D1E"/>
    <w:rsid w:val="007D62BA"/>
    <w:rsid w:val="007D727E"/>
    <w:rsid w:val="007E4DD0"/>
    <w:rsid w:val="007E6E1F"/>
    <w:rsid w:val="007E768A"/>
    <w:rsid w:val="007F36EE"/>
    <w:rsid w:val="007F4FD9"/>
    <w:rsid w:val="007F7315"/>
    <w:rsid w:val="00801124"/>
    <w:rsid w:val="00814B4F"/>
    <w:rsid w:val="00815E52"/>
    <w:rsid w:val="00815F5F"/>
    <w:rsid w:val="00822DEA"/>
    <w:rsid w:val="00831EE6"/>
    <w:rsid w:val="00832806"/>
    <w:rsid w:val="008400A3"/>
    <w:rsid w:val="00840445"/>
    <w:rsid w:val="0084360E"/>
    <w:rsid w:val="0084679C"/>
    <w:rsid w:val="00851B42"/>
    <w:rsid w:val="008606F4"/>
    <w:rsid w:val="00860BF7"/>
    <w:rsid w:val="008650DD"/>
    <w:rsid w:val="0087306A"/>
    <w:rsid w:val="00877563"/>
    <w:rsid w:val="008825FC"/>
    <w:rsid w:val="0088519C"/>
    <w:rsid w:val="00885535"/>
    <w:rsid w:val="008865F7"/>
    <w:rsid w:val="0089481B"/>
    <w:rsid w:val="008A2736"/>
    <w:rsid w:val="008A30CE"/>
    <w:rsid w:val="008A6F15"/>
    <w:rsid w:val="008B534E"/>
    <w:rsid w:val="008B63CC"/>
    <w:rsid w:val="008C1C28"/>
    <w:rsid w:val="008C2A75"/>
    <w:rsid w:val="008C33FE"/>
    <w:rsid w:val="008C6E4B"/>
    <w:rsid w:val="008D01D1"/>
    <w:rsid w:val="008D1F87"/>
    <w:rsid w:val="008D21CF"/>
    <w:rsid w:val="008D416F"/>
    <w:rsid w:val="008D7186"/>
    <w:rsid w:val="008E38A8"/>
    <w:rsid w:val="008F057D"/>
    <w:rsid w:val="008F294F"/>
    <w:rsid w:val="008F49EA"/>
    <w:rsid w:val="008F6766"/>
    <w:rsid w:val="00904E27"/>
    <w:rsid w:val="00906EBA"/>
    <w:rsid w:val="0091367F"/>
    <w:rsid w:val="00914689"/>
    <w:rsid w:val="0091599D"/>
    <w:rsid w:val="00916C27"/>
    <w:rsid w:val="009202B0"/>
    <w:rsid w:val="009303E3"/>
    <w:rsid w:val="009355E5"/>
    <w:rsid w:val="009362EA"/>
    <w:rsid w:val="00944A58"/>
    <w:rsid w:val="00944B88"/>
    <w:rsid w:val="009457A2"/>
    <w:rsid w:val="00950386"/>
    <w:rsid w:val="009512E7"/>
    <w:rsid w:val="009531AC"/>
    <w:rsid w:val="009716B7"/>
    <w:rsid w:val="009726D0"/>
    <w:rsid w:val="00976E64"/>
    <w:rsid w:val="00985A9D"/>
    <w:rsid w:val="00986A24"/>
    <w:rsid w:val="0099397B"/>
    <w:rsid w:val="00994DF4"/>
    <w:rsid w:val="00997D39"/>
    <w:rsid w:val="009A1016"/>
    <w:rsid w:val="009A3AC4"/>
    <w:rsid w:val="009A4ACF"/>
    <w:rsid w:val="009A6923"/>
    <w:rsid w:val="009B076B"/>
    <w:rsid w:val="009B29D4"/>
    <w:rsid w:val="009B3578"/>
    <w:rsid w:val="009B62A5"/>
    <w:rsid w:val="009B7A68"/>
    <w:rsid w:val="009B7F45"/>
    <w:rsid w:val="009C0590"/>
    <w:rsid w:val="009C0F5B"/>
    <w:rsid w:val="009C167D"/>
    <w:rsid w:val="009C4F45"/>
    <w:rsid w:val="009C6CC6"/>
    <w:rsid w:val="009E3897"/>
    <w:rsid w:val="009E7D05"/>
    <w:rsid w:val="009F04C2"/>
    <w:rsid w:val="009F2C8D"/>
    <w:rsid w:val="009F30B6"/>
    <w:rsid w:val="009F4AE7"/>
    <w:rsid w:val="00A012A1"/>
    <w:rsid w:val="00A01515"/>
    <w:rsid w:val="00A2168B"/>
    <w:rsid w:val="00A21BB6"/>
    <w:rsid w:val="00A24576"/>
    <w:rsid w:val="00A367E5"/>
    <w:rsid w:val="00A40682"/>
    <w:rsid w:val="00A50389"/>
    <w:rsid w:val="00A54065"/>
    <w:rsid w:val="00A6035B"/>
    <w:rsid w:val="00A66222"/>
    <w:rsid w:val="00A73484"/>
    <w:rsid w:val="00A73928"/>
    <w:rsid w:val="00A77D4C"/>
    <w:rsid w:val="00A81FD1"/>
    <w:rsid w:val="00A85580"/>
    <w:rsid w:val="00A930B1"/>
    <w:rsid w:val="00A96D10"/>
    <w:rsid w:val="00AA47CF"/>
    <w:rsid w:val="00AA76C2"/>
    <w:rsid w:val="00AA7E05"/>
    <w:rsid w:val="00AB10AD"/>
    <w:rsid w:val="00AB203B"/>
    <w:rsid w:val="00AB53AE"/>
    <w:rsid w:val="00AC0057"/>
    <w:rsid w:val="00AC3A85"/>
    <w:rsid w:val="00AC6F4B"/>
    <w:rsid w:val="00AD335F"/>
    <w:rsid w:val="00AD5ECC"/>
    <w:rsid w:val="00AE2961"/>
    <w:rsid w:val="00AE70C2"/>
    <w:rsid w:val="00AE7F93"/>
    <w:rsid w:val="00AF0FE5"/>
    <w:rsid w:val="00AF2816"/>
    <w:rsid w:val="00AF4BE7"/>
    <w:rsid w:val="00AF774F"/>
    <w:rsid w:val="00B1165B"/>
    <w:rsid w:val="00B12679"/>
    <w:rsid w:val="00B127C3"/>
    <w:rsid w:val="00B14DF8"/>
    <w:rsid w:val="00B16CC0"/>
    <w:rsid w:val="00B2039E"/>
    <w:rsid w:val="00B20ECC"/>
    <w:rsid w:val="00B24027"/>
    <w:rsid w:val="00B3730A"/>
    <w:rsid w:val="00B41CC4"/>
    <w:rsid w:val="00B43744"/>
    <w:rsid w:val="00B51649"/>
    <w:rsid w:val="00B54793"/>
    <w:rsid w:val="00B5575C"/>
    <w:rsid w:val="00B571F5"/>
    <w:rsid w:val="00B70B48"/>
    <w:rsid w:val="00B72A30"/>
    <w:rsid w:val="00B744D5"/>
    <w:rsid w:val="00BA49A1"/>
    <w:rsid w:val="00BB23EC"/>
    <w:rsid w:val="00BB5323"/>
    <w:rsid w:val="00BC4A2A"/>
    <w:rsid w:val="00BC59E5"/>
    <w:rsid w:val="00BD103B"/>
    <w:rsid w:val="00BE27B1"/>
    <w:rsid w:val="00BE55BE"/>
    <w:rsid w:val="00C026C1"/>
    <w:rsid w:val="00C148A2"/>
    <w:rsid w:val="00C16388"/>
    <w:rsid w:val="00C23A97"/>
    <w:rsid w:val="00C30006"/>
    <w:rsid w:val="00C30E79"/>
    <w:rsid w:val="00C31AC0"/>
    <w:rsid w:val="00C334F5"/>
    <w:rsid w:val="00C33FE6"/>
    <w:rsid w:val="00C3451C"/>
    <w:rsid w:val="00C355BC"/>
    <w:rsid w:val="00C47549"/>
    <w:rsid w:val="00C5152C"/>
    <w:rsid w:val="00C5308E"/>
    <w:rsid w:val="00C553A6"/>
    <w:rsid w:val="00C56A2D"/>
    <w:rsid w:val="00C6737F"/>
    <w:rsid w:val="00C67D1D"/>
    <w:rsid w:val="00C85304"/>
    <w:rsid w:val="00C8588F"/>
    <w:rsid w:val="00C90EE2"/>
    <w:rsid w:val="00C9431F"/>
    <w:rsid w:val="00C97CA0"/>
    <w:rsid w:val="00CA20E4"/>
    <w:rsid w:val="00CA345F"/>
    <w:rsid w:val="00CA7683"/>
    <w:rsid w:val="00CB2923"/>
    <w:rsid w:val="00CB4D8D"/>
    <w:rsid w:val="00CB542F"/>
    <w:rsid w:val="00CC0DBB"/>
    <w:rsid w:val="00CC124C"/>
    <w:rsid w:val="00CC2E13"/>
    <w:rsid w:val="00CC5E53"/>
    <w:rsid w:val="00CC650F"/>
    <w:rsid w:val="00CD052F"/>
    <w:rsid w:val="00CD2762"/>
    <w:rsid w:val="00CD63B1"/>
    <w:rsid w:val="00CD7C22"/>
    <w:rsid w:val="00CE044D"/>
    <w:rsid w:val="00CE3956"/>
    <w:rsid w:val="00D00F99"/>
    <w:rsid w:val="00D01BFF"/>
    <w:rsid w:val="00D01FC9"/>
    <w:rsid w:val="00D03DAA"/>
    <w:rsid w:val="00D04F7B"/>
    <w:rsid w:val="00D06C29"/>
    <w:rsid w:val="00D12A4F"/>
    <w:rsid w:val="00D12F1D"/>
    <w:rsid w:val="00D206AE"/>
    <w:rsid w:val="00D223EA"/>
    <w:rsid w:val="00D2293A"/>
    <w:rsid w:val="00D23C38"/>
    <w:rsid w:val="00D246AD"/>
    <w:rsid w:val="00D25178"/>
    <w:rsid w:val="00D3180D"/>
    <w:rsid w:val="00D45ED6"/>
    <w:rsid w:val="00D51A25"/>
    <w:rsid w:val="00D535FE"/>
    <w:rsid w:val="00D54DAA"/>
    <w:rsid w:val="00D60252"/>
    <w:rsid w:val="00D61A9A"/>
    <w:rsid w:val="00D62639"/>
    <w:rsid w:val="00D7477A"/>
    <w:rsid w:val="00D81AED"/>
    <w:rsid w:val="00D93070"/>
    <w:rsid w:val="00D953FA"/>
    <w:rsid w:val="00D9732C"/>
    <w:rsid w:val="00DA54EF"/>
    <w:rsid w:val="00DA65D7"/>
    <w:rsid w:val="00DB0E99"/>
    <w:rsid w:val="00DB2A45"/>
    <w:rsid w:val="00DB3C32"/>
    <w:rsid w:val="00DC0F4E"/>
    <w:rsid w:val="00DC174F"/>
    <w:rsid w:val="00DD0741"/>
    <w:rsid w:val="00DD5763"/>
    <w:rsid w:val="00DF4B76"/>
    <w:rsid w:val="00DF5C12"/>
    <w:rsid w:val="00E055F8"/>
    <w:rsid w:val="00E0598D"/>
    <w:rsid w:val="00E07FA7"/>
    <w:rsid w:val="00E118A1"/>
    <w:rsid w:val="00E13C7C"/>
    <w:rsid w:val="00E1668F"/>
    <w:rsid w:val="00E219EF"/>
    <w:rsid w:val="00E2546D"/>
    <w:rsid w:val="00E37B1A"/>
    <w:rsid w:val="00E461CC"/>
    <w:rsid w:val="00E52163"/>
    <w:rsid w:val="00E56511"/>
    <w:rsid w:val="00E606A8"/>
    <w:rsid w:val="00E67FD5"/>
    <w:rsid w:val="00E74A87"/>
    <w:rsid w:val="00E753D4"/>
    <w:rsid w:val="00E76326"/>
    <w:rsid w:val="00E90F62"/>
    <w:rsid w:val="00EA4FB9"/>
    <w:rsid w:val="00EA66EA"/>
    <w:rsid w:val="00EA6D77"/>
    <w:rsid w:val="00EB0883"/>
    <w:rsid w:val="00EC10D4"/>
    <w:rsid w:val="00EC435C"/>
    <w:rsid w:val="00ED12CE"/>
    <w:rsid w:val="00ED27A3"/>
    <w:rsid w:val="00EE56A0"/>
    <w:rsid w:val="00EF03D5"/>
    <w:rsid w:val="00EF0485"/>
    <w:rsid w:val="00EF2863"/>
    <w:rsid w:val="00EF2D63"/>
    <w:rsid w:val="00EF748C"/>
    <w:rsid w:val="00F0007F"/>
    <w:rsid w:val="00F02AF4"/>
    <w:rsid w:val="00F04371"/>
    <w:rsid w:val="00F047D4"/>
    <w:rsid w:val="00F04B7B"/>
    <w:rsid w:val="00F073CA"/>
    <w:rsid w:val="00F11058"/>
    <w:rsid w:val="00F126E8"/>
    <w:rsid w:val="00F1508E"/>
    <w:rsid w:val="00F231CA"/>
    <w:rsid w:val="00F404CA"/>
    <w:rsid w:val="00F40BFE"/>
    <w:rsid w:val="00F44298"/>
    <w:rsid w:val="00F559D0"/>
    <w:rsid w:val="00F604F9"/>
    <w:rsid w:val="00F63740"/>
    <w:rsid w:val="00F7208C"/>
    <w:rsid w:val="00F75635"/>
    <w:rsid w:val="00F76D35"/>
    <w:rsid w:val="00F814AD"/>
    <w:rsid w:val="00F85C0C"/>
    <w:rsid w:val="00F865B5"/>
    <w:rsid w:val="00F900B5"/>
    <w:rsid w:val="00F90D79"/>
    <w:rsid w:val="00F916DD"/>
    <w:rsid w:val="00F96EB3"/>
    <w:rsid w:val="00FA1107"/>
    <w:rsid w:val="00FA3BAE"/>
    <w:rsid w:val="00FB292E"/>
    <w:rsid w:val="00FB2CFD"/>
    <w:rsid w:val="00FB3CC6"/>
    <w:rsid w:val="00FB44A5"/>
    <w:rsid w:val="00FB4E7A"/>
    <w:rsid w:val="00FB6596"/>
    <w:rsid w:val="00FB770C"/>
    <w:rsid w:val="00FC4052"/>
    <w:rsid w:val="00FC6347"/>
    <w:rsid w:val="00FD42F8"/>
    <w:rsid w:val="00FE0199"/>
    <w:rsid w:val="00FE0CA1"/>
    <w:rsid w:val="00FE1FAC"/>
    <w:rsid w:val="00FE558E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D4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2021-02-27T17:40:00Z</dcterms:created>
  <dcterms:modified xsi:type="dcterms:W3CDTF">2021-03-29T12:11:00Z</dcterms:modified>
</cp:coreProperties>
</file>